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9C2DE" w14:textId="00699152" w:rsidR="00030D83" w:rsidRPr="00C670DD" w:rsidRDefault="00030D83" w:rsidP="00030D83">
      <w:pPr>
        <w:jc w:val="center"/>
        <w:rPr>
          <w:rFonts w:ascii="Ebrima" w:hAnsi="Ebrima"/>
          <w:b/>
          <w:bCs/>
          <w:sz w:val="40"/>
          <w:szCs w:val="40"/>
        </w:rPr>
      </w:pPr>
      <w:r w:rsidRPr="00C670DD">
        <w:rPr>
          <w:rFonts w:ascii="Ebrima" w:hAnsi="Ebrima"/>
          <w:b/>
          <w:bCs/>
          <w:sz w:val="40"/>
          <w:szCs w:val="40"/>
        </w:rPr>
        <w:t xml:space="preserve">ÅRETS </w:t>
      </w:r>
      <w:r w:rsidR="00DF2141" w:rsidRPr="00C670DD">
        <w:rPr>
          <w:rFonts w:ascii="Ebrima" w:hAnsi="Ebrima"/>
          <w:b/>
          <w:bCs/>
          <w:sz w:val="40"/>
          <w:szCs w:val="40"/>
        </w:rPr>
        <w:t>UTSTILLINGS</w:t>
      </w:r>
      <w:r w:rsidRPr="00C670DD">
        <w:rPr>
          <w:rFonts w:ascii="Ebrima" w:hAnsi="Ebrima"/>
          <w:b/>
          <w:bCs/>
          <w:sz w:val="40"/>
          <w:szCs w:val="40"/>
        </w:rPr>
        <w:t>BRIARD 202</w:t>
      </w:r>
      <w:r w:rsidR="005B37C5">
        <w:rPr>
          <w:rFonts w:ascii="Ebrima" w:hAnsi="Ebrima"/>
          <w:b/>
          <w:bCs/>
          <w:sz w:val="40"/>
          <w:szCs w:val="40"/>
        </w:rPr>
        <w:t>4</w:t>
      </w:r>
    </w:p>
    <w:p w14:paraId="792EFF3D" w14:textId="6519CCBB" w:rsidR="00030D83" w:rsidRPr="00C670DD" w:rsidRDefault="00030D83" w:rsidP="003D2ECA">
      <w:pPr>
        <w:jc w:val="center"/>
        <w:rPr>
          <w:rFonts w:ascii="Ebrima" w:hAnsi="Ebrima"/>
        </w:rPr>
      </w:pPr>
      <w:r w:rsidRPr="00C670DD">
        <w:rPr>
          <w:rFonts w:ascii="Ebrima" w:hAnsi="Ebrima"/>
        </w:rPr>
        <w:t xml:space="preserve">Kun hunder eid av medlemmer av Norsk Briard </w:t>
      </w:r>
      <w:r w:rsidR="00716F4C">
        <w:rPr>
          <w:rFonts w:ascii="Ebrima" w:hAnsi="Ebrima"/>
        </w:rPr>
        <w:t xml:space="preserve">og Picard </w:t>
      </w:r>
      <w:r w:rsidRPr="00C670DD">
        <w:rPr>
          <w:rFonts w:ascii="Ebrima" w:hAnsi="Ebrima"/>
        </w:rPr>
        <w:t xml:space="preserve">Klubb er berettiget til å delta i konkurransen om årets utstillingsbriard. De 5 beste utstillingene teller. Oppdatert </w:t>
      </w:r>
      <w:r w:rsidR="00895FEE" w:rsidRPr="00895FEE">
        <w:rPr>
          <w:rFonts w:ascii="Ebrima" w:hAnsi="Ebrima"/>
        </w:rPr>
        <w:t xml:space="preserve">pr </w:t>
      </w:r>
      <w:r w:rsidR="00C07A98">
        <w:rPr>
          <w:rFonts w:ascii="Ebrima" w:hAnsi="Ebrima"/>
        </w:rPr>
        <w:t>24</w:t>
      </w:r>
      <w:r w:rsidR="00895FEE" w:rsidRPr="00895FEE">
        <w:rPr>
          <w:rFonts w:ascii="Ebrima" w:hAnsi="Ebrima"/>
        </w:rPr>
        <w:t xml:space="preserve">. </w:t>
      </w:r>
      <w:r w:rsidR="00C07A98">
        <w:rPr>
          <w:rFonts w:ascii="Ebrima" w:hAnsi="Ebrima"/>
        </w:rPr>
        <w:t>november</w:t>
      </w:r>
      <w:r w:rsidR="00895FEE" w:rsidRPr="00895FEE">
        <w:rPr>
          <w:rFonts w:ascii="Ebrima" w:hAnsi="Ebrima"/>
        </w:rPr>
        <w:t>-24</w:t>
      </w:r>
      <w:r w:rsidRPr="00C670DD">
        <w:rPr>
          <w:rFonts w:ascii="Ebrima" w:hAnsi="Ebrima"/>
        </w:rPr>
        <w:t>.</w:t>
      </w:r>
    </w:p>
    <w:tbl>
      <w:tblPr>
        <w:tblW w:w="91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6053"/>
        <w:gridCol w:w="371"/>
        <w:gridCol w:w="371"/>
        <w:gridCol w:w="371"/>
        <w:gridCol w:w="371"/>
        <w:gridCol w:w="371"/>
        <w:gridCol w:w="737"/>
      </w:tblGrid>
      <w:tr w:rsidR="005260FB" w:rsidRPr="005260FB" w14:paraId="62BF97B9" w14:textId="77777777" w:rsidTr="005260FB">
        <w:trPr>
          <w:trHeight w:val="300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670CE69A" w14:textId="77777777" w:rsidR="005260FB" w:rsidRPr="005260FB" w:rsidRDefault="005260FB" w:rsidP="005260FB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</w:pPr>
            <w:proofErr w:type="spellStart"/>
            <w:r w:rsidRPr="005260FB"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  <w:t>Nr</w:t>
            </w:r>
            <w:proofErr w:type="spellEnd"/>
          </w:p>
        </w:tc>
        <w:tc>
          <w:tcPr>
            <w:tcW w:w="60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74F79F39" w14:textId="77777777" w:rsidR="005260FB" w:rsidRPr="005260FB" w:rsidRDefault="005260FB" w:rsidP="005260FB">
            <w:pPr>
              <w:spacing w:after="0" w:line="240" w:lineRule="auto"/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  <w:t>HUNDENS NAVN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5AA44285" w14:textId="77777777" w:rsidR="005260FB" w:rsidRPr="005260FB" w:rsidRDefault="005260FB" w:rsidP="005260FB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6A98C90C" w14:textId="77777777" w:rsidR="005260FB" w:rsidRPr="005260FB" w:rsidRDefault="005260FB" w:rsidP="005260FB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0265BE4F" w14:textId="77777777" w:rsidR="005260FB" w:rsidRPr="005260FB" w:rsidRDefault="005260FB" w:rsidP="005260FB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14429439" w14:textId="77777777" w:rsidR="005260FB" w:rsidRPr="005260FB" w:rsidRDefault="005260FB" w:rsidP="005260FB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593D1909" w14:textId="77777777" w:rsidR="005260FB" w:rsidRPr="005260FB" w:rsidRDefault="005260FB" w:rsidP="005260FB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hideMark/>
          </w:tcPr>
          <w:p w14:paraId="17F6664F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  <w:t>Sum</w:t>
            </w:r>
          </w:p>
        </w:tc>
      </w:tr>
      <w:tr w:rsidR="005260FB" w:rsidRPr="005260FB" w14:paraId="1BDBCE2B" w14:textId="77777777" w:rsidTr="005260FB">
        <w:trPr>
          <w:trHeight w:val="31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C88CB" w14:textId="77777777" w:rsidR="005260FB" w:rsidRPr="005260FB" w:rsidRDefault="005260FB" w:rsidP="005260FB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8C5DD" w14:textId="40C36D08" w:rsidR="005260FB" w:rsidRPr="005260FB" w:rsidRDefault="005260FB" w:rsidP="005260FB">
            <w:pPr>
              <w:spacing w:after="0" w:line="240" w:lineRule="auto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 xml:space="preserve">Rock Me Baby Moravia Campanella, N DK UCH N </w:t>
            </w:r>
            <w:proofErr w:type="spellStart"/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Jub</w:t>
            </w:r>
            <w:proofErr w:type="spellEnd"/>
            <w:r w:rsidR="00CC70A1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 xml:space="preserve"> </w:t>
            </w: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CH NV-24 OSLV-24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B7B56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25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77A19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17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3BB1F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21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E43EC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17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0616E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22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hideMark/>
          </w:tcPr>
          <w:p w14:paraId="43868CFE" w14:textId="77777777" w:rsidR="005260FB" w:rsidRPr="005260FB" w:rsidRDefault="005260FB" w:rsidP="005260FB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102</w:t>
            </w:r>
          </w:p>
        </w:tc>
      </w:tr>
      <w:tr w:rsidR="005260FB" w:rsidRPr="005260FB" w14:paraId="1D4F82BC" w14:textId="77777777" w:rsidTr="005260FB">
        <w:trPr>
          <w:trHeight w:val="30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11A57" w14:textId="77777777" w:rsidR="005260FB" w:rsidRPr="005260FB" w:rsidRDefault="005260FB" w:rsidP="005260FB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C69D4" w14:textId="77777777" w:rsidR="005260FB" w:rsidRPr="005260FB" w:rsidRDefault="005260FB" w:rsidP="005260FB">
            <w:pPr>
              <w:spacing w:after="0" w:line="240" w:lineRule="auto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Lady Gaga By Dalido, N DK UCH NJV-20 KBHV-24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4A4EA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15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74FA4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22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72DFA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19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BC322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14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9DE2C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hideMark/>
          </w:tcPr>
          <w:p w14:paraId="660D0A42" w14:textId="77777777" w:rsidR="005260FB" w:rsidRPr="005260FB" w:rsidRDefault="005260FB" w:rsidP="005260FB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88</w:t>
            </w:r>
          </w:p>
        </w:tc>
      </w:tr>
      <w:tr w:rsidR="005260FB" w:rsidRPr="005260FB" w14:paraId="68996B44" w14:textId="77777777" w:rsidTr="005260FB">
        <w:trPr>
          <w:trHeight w:val="30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72A56" w14:textId="77777777" w:rsidR="005260FB" w:rsidRPr="005260FB" w:rsidRDefault="005260FB" w:rsidP="005260FB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FD605" w14:textId="77777777" w:rsidR="005260FB" w:rsidRPr="005260FB" w:rsidRDefault="005260FB" w:rsidP="005260FB">
            <w:pPr>
              <w:spacing w:after="0" w:line="240" w:lineRule="auto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El'Sibo Erato Mr Winterbottom, N JCH KBHV-24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2612C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11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6A948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17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8EFE5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14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7FBA1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17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D4EB7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hideMark/>
          </w:tcPr>
          <w:p w14:paraId="4D91ACA7" w14:textId="77777777" w:rsidR="005260FB" w:rsidRPr="005260FB" w:rsidRDefault="005260FB" w:rsidP="005260FB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72</w:t>
            </w:r>
          </w:p>
        </w:tc>
      </w:tr>
      <w:tr w:rsidR="005260FB" w:rsidRPr="005260FB" w14:paraId="11B4DD98" w14:textId="77777777" w:rsidTr="005260FB">
        <w:trPr>
          <w:trHeight w:val="31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4FF6B" w14:textId="77777777" w:rsidR="005260FB" w:rsidRPr="005260FB" w:rsidRDefault="005260FB" w:rsidP="005260FB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7A568" w14:textId="77777777" w:rsidR="005260FB" w:rsidRPr="005260FB" w:rsidRDefault="005260FB" w:rsidP="005260FB">
            <w:pPr>
              <w:spacing w:after="0" w:line="240" w:lineRule="auto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Essence of Love Dalido, LP1 LP2 RL1 RL2 RL3 CIE NORDIC CH N DK UCH NV-20 N VETCH NVV-24 OSLVV-24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15216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11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6DE86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12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38DEC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14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88F5E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13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0F413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hideMark/>
          </w:tcPr>
          <w:p w14:paraId="43403819" w14:textId="77777777" w:rsidR="005260FB" w:rsidRPr="005260FB" w:rsidRDefault="005260FB" w:rsidP="005260FB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62</w:t>
            </w:r>
          </w:p>
        </w:tc>
      </w:tr>
      <w:tr w:rsidR="005260FB" w:rsidRPr="005260FB" w14:paraId="36240541" w14:textId="77777777" w:rsidTr="005260FB">
        <w:trPr>
          <w:trHeight w:val="28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5C0C5" w14:textId="77777777" w:rsidR="005260FB" w:rsidRPr="005260FB" w:rsidRDefault="005260FB" w:rsidP="005260FB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13A62" w14:textId="77777777" w:rsidR="005260FB" w:rsidRPr="005260FB" w:rsidRDefault="005260FB" w:rsidP="005260FB">
            <w:pPr>
              <w:spacing w:after="0" w:line="240" w:lineRule="auto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El'Sibo Erato Miss Sophie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97BE5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14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2E62B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4E1A0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7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0A772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17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47E9B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hideMark/>
          </w:tcPr>
          <w:p w14:paraId="0489D103" w14:textId="77777777" w:rsidR="005260FB" w:rsidRPr="005260FB" w:rsidRDefault="005260FB" w:rsidP="005260FB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57</w:t>
            </w:r>
          </w:p>
        </w:tc>
      </w:tr>
      <w:tr w:rsidR="005260FB" w:rsidRPr="005260FB" w14:paraId="28615B38" w14:textId="77777777" w:rsidTr="005260FB">
        <w:trPr>
          <w:trHeight w:val="31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C1C7" w14:textId="37FE36D2" w:rsidR="005260FB" w:rsidRPr="005260FB" w:rsidRDefault="00CA6E6C" w:rsidP="005260FB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9D831" w14:textId="77777777" w:rsidR="005260FB" w:rsidRPr="005260FB" w:rsidRDefault="005260FB" w:rsidP="005260FB">
            <w:pPr>
              <w:spacing w:after="0" w:line="240" w:lineRule="auto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Hippie Royale Jennifer, HWT N DK UCH DKJV-22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7B507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7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8B6AA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491F8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09477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11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C43A4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hideMark/>
          </w:tcPr>
          <w:p w14:paraId="470BBD13" w14:textId="77777777" w:rsidR="005260FB" w:rsidRPr="005260FB" w:rsidRDefault="005260FB" w:rsidP="005260FB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45</w:t>
            </w:r>
          </w:p>
        </w:tc>
      </w:tr>
      <w:tr w:rsidR="005260FB" w:rsidRPr="005260FB" w14:paraId="46CB3911" w14:textId="77777777" w:rsidTr="005260FB">
        <w:trPr>
          <w:trHeight w:val="31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53A9A" w14:textId="7983B98D" w:rsidR="005260FB" w:rsidRPr="005260FB" w:rsidRDefault="00CA6E6C" w:rsidP="005260FB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7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5F5D2" w14:textId="77777777" w:rsidR="005260FB" w:rsidRPr="005260FB" w:rsidRDefault="005260FB" w:rsidP="005260FB">
            <w:pPr>
              <w:spacing w:after="0" w:line="240" w:lineRule="auto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proofErr w:type="spellStart"/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Oi’sanns</w:t>
            </w:r>
            <w:proofErr w:type="spellEnd"/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ShitHappens</w:t>
            </w:r>
            <w:proofErr w:type="spellEnd"/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, N JCH N UCH NJV-23 NORDJV-23 N JUBJV-23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444E5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14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3C33C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12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5978E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8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41CB7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8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E9B87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hideMark/>
          </w:tcPr>
          <w:p w14:paraId="35317E68" w14:textId="77777777" w:rsidR="005260FB" w:rsidRPr="005260FB" w:rsidRDefault="005260FB" w:rsidP="005260FB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42</w:t>
            </w:r>
          </w:p>
        </w:tc>
      </w:tr>
      <w:tr w:rsidR="005260FB" w:rsidRPr="005260FB" w14:paraId="3FD66956" w14:textId="77777777" w:rsidTr="005260FB">
        <w:trPr>
          <w:trHeight w:val="28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9207B" w14:textId="3353E8D6" w:rsidR="005260FB" w:rsidRPr="005260FB" w:rsidRDefault="00CA6E6C" w:rsidP="005260FB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8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010AF" w14:textId="77777777" w:rsidR="005260FB" w:rsidRPr="005260FB" w:rsidRDefault="005260FB" w:rsidP="005260FB">
            <w:pPr>
              <w:spacing w:after="0" w:line="240" w:lineRule="auto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proofErr w:type="spellStart"/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Pride</w:t>
            </w:r>
            <w:proofErr w:type="spellEnd"/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 xml:space="preserve"> &amp; </w:t>
            </w:r>
            <w:proofErr w:type="spellStart"/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Precious</w:t>
            </w:r>
            <w:proofErr w:type="spellEnd"/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Enemies</w:t>
            </w:r>
            <w:proofErr w:type="spellEnd"/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 xml:space="preserve"> Are </w:t>
            </w:r>
            <w:proofErr w:type="spellStart"/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Envious</w:t>
            </w:r>
            <w:proofErr w:type="spellEnd"/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CE91C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7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7A15A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14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5CCCA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9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E4C14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98E48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hideMark/>
          </w:tcPr>
          <w:p w14:paraId="77743306" w14:textId="77777777" w:rsidR="005260FB" w:rsidRPr="005260FB" w:rsidRDefault="005260FB" w:rsidP="005260FB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40</w:t>
            </w:r>
          </w:p>
        </w:tc>
      </w:tr>
      <w:tr w:rsidR="005260FB" w:rsidRPr="005260FB" w14:paraId="4960B758" w14:textId="77777777" w:rsidTr="005260FB">
        <w:trPr>
          <w:trHeight w:val="30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1342C" w14:textId="79CAEBF7" w:rsidR="005260FB" w:rsidRPr="005260FB" w:rsidRDefault="00CA6E6C" w:rsidP="005260FB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9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B7A63" w14:textId="77777777" w:rsidR="005260FB" w:rsidRPr="005260FB" w:rsidRDefault="005260FB" w:rsidP="005260FB">
            <w:pPr>
              <w:spacing w:after="0" w:line="240" w:lineRule="auto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proofErr w:type="spellStart"/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Quintessence</w:t>
            </w:r>
            <w:proofErr w:type="spellEnd"/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 xml:space="preserve"> In Black </w:t>
            </w:r>
            <w:proofErr w:type="spellStart"/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Made</w:t>
            </w:r>
            <w:proofErr w:type="spellEnd"/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 xml:space="preserve"> By </w:t>
            </w:r>
            <w:proofErr w:type="spellStart"/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Snoekie</w:t>
            </w:r>
            <w:proofErr w:type="spellEnd"/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, N UCH NORDJV-18 NJV-18 NORDV-23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3124A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1710E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B0D91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11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4213B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BBF0F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hideMark/>
          </w:tcPr>
          <w:p w14:paraId="1C0D6823" w14:textId="77777777" w:rsidR="005260FB" w:rsidRPr="005260FB" w:rsidRDefault="005260FB" w:rsidP="005260FB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37</w:t>
            </w:r>
          </w:p>
        </w:tc>
      </w:tr>
      <w:tr w:rsidR="005260FB" w:rsidRPr="005260FB" w14:paraId="6A3A28B1" w14:textId="77777777" w:rsidTr="005260FB">
        <w:trPr>
          <w:trHeight w:val="30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71EEC" w14:textId="2D8C9E7E" w:rsidR="005260FB" w:rsidRPr="005260FB" w:rsidRDefault="00CA6E6C" w:rsidP="005260FB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10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A1C60" w14:textId="77777777" w:rsidR="005260FB" w:rsidRPr="005260FB" w:rsidRDefault="005260FB" w:rsidP="005260FB">
            <w:pPr>
              <w:spacing w:after="0" w:line="240" w:lineRule="auto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 xml:space="preserve">Goalgetter No.8 </w:t>
            </w:r>
            <w:proofErr w:type="spellStart"/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Happygirl</w:t>
            </w:r>
            <w:proofErr w:type="spellEnd"/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 xml:space="preserve"> &lt;3, A3O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F6425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1AE0B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EA43A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F22CE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71B97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hideMark/>
          </w:tcPr>
          <w:p w14:paraId="47FA5921" w14:textId="77777777" w:rsidR="005260FB" w:rsidRPr="005260FB" w:rsidRDefault="005260FB" w:rsidP="005260FB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29</w:t>
            </w:r>
          </w:p>
        </w:tc>
      </w:tr>
      <w:tr w:rsidR="005260FB" w:rsidRPr="005260FB" w14:paraId="01411A1D" w14:textId="77777777" w:rsidTr="005260FB">
        <w:trPr>
          <w:trHeight w:val="30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8091B" w14:textId="2DE1E95D" w:rsidR="005260FB" w:rsidRPr="005260FB" w:rsidRDefault="00CA6E6C" w:rsidP="005260FB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10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245DA" w14:textId="77777777" w:rsidR="005260FB" w:rsidRPr="005260FB" w:rsidRDefault="005260FB" w:rsidP="005260FB">
            <w:pPr>
              <w:spacing w:after="0" w:line="240" w:lineRule="auto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proofErr w:type="spellStart"/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Tessami</w:t>
            </w:r>
            <w:proofErr w:type="spellEnd"/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Maribe</w:t>
            </w:r>
            <w:proofErr w:type="spellEnd"/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 xml:space="preserve"> Magic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E6508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11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6BD85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17A72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34D2B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437B9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hideMark/>
          </w:tcPr>
          <w:p w14:paraId="5C1A8A86" w14:textId="77777777" w:rsidR="005260FB" w:rsidRPr="005260FB" w:rsidRDefault="005260FB" w:rsidP="005260FB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29</w:t>
            </w:r>
          </w:p>
        </w:tc>
      </w:tr>
      <w:tr w:rsidR="005260FB" w:rsidRPr="005260FB" w14:paraId="3BA439A3" w14:textId="77777777" w:rsidTr="005260FB">
        <w:trPr>
          <w:trHeight w:val="30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501C8" w14:textId="53BCD7A0" w:rsidR="005260FB" w:rsidRPr="005260FB" w:rsidRDefault="00CA6E6C" w:rsidP="005260FB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12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20829" w14:textId="77777777" w:rsidR="005260FB" w:rsidRPr="005260FB" w:rsidRDefault="005260FB" w:rsidP="005260FB">
            <w:pPr>
              <w:spacing w:after="0" w:line="240" w:lineRule="auto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AiCamin's Aria, N UCH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FD0B5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15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67D7D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922C6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7FFFC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7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462A1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hideMark/>
          </w:tcPr>
          <w:p w14:paraId="71288C88" w14:textId="77777777" w:rsidR="005260FB" w:rsidRPr="005260FB" w:rsidRDefault="005260FB" w:rsidP="005260FB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26</w:t>
            </w:r>
          </w:p>
        </w:tc>
      </w:tr>
      <w:tr w:rsidR="005260FB" w:rsidRPr="005260FB" w14:paraId="2CD18040" w14:textId="77777777" w:rsidTr="005260FB">
        <w:trPr>
          <w:trHeight w:val="30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4025A" w14:textId="248BF662" w:rsidR="005260FB" w:rsidRPr="005260FB" w:rsidRDefault="00CA6E6C" w:rsidP="005260FB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12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AEBE6" w14:textId="77777777" w:rsidR="005260FB" w:rsidRPr="005260FB" w:rsidRDefault="005260FB" w:rsidP="005260FB">
            <w:pPr>
              <w:spacing w:after="0" w:line="240" w:lineRule="auto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Mont de Valer Glory Daylight, N UCH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888AF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14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068E8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56320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88A1B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71297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hideMark/>
          </w:tcPr>
          <w:p w14:paraId="5E70EA18" w14:textId="77777777" w:rsidR="005260FB" w:rsidRPr="005260FB" w:rsidRDefault="005260FB" w:rsidP="005260FB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26</w:t>
            </w:r>
          </w:p>
        </w:tc>
      </w:tr>
      <w:tr w:rsidR="005260FB" w:rsidRPr="005260FB" w14:paraId="070380D3" w14:textId="77777777" w:rsidTr="005260FB">
        <w:trPr>
          <w:trHeight w:val="30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1CF71" w14:textId="1DE9C195" w:rsidR="005260FB" w:rsidRPr="005260FB" w:rsidRDefault="00CA6E6C" w:rsidP="005260FB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14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02B19" w14:textId="77777777" w:rsidR="005260FB" w:rsidRPr="005260FB" w:rsidRDefault="005260FB" w:rsidP="005260FB">
            <w:pPr>
              <w:spacing w:after="0" w:line="240" w:lineRule="auto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Nirvana Buhlbino, CH SHOW CH, LUX CH, AT JCH, LU JCH, MON JCH, IT JCH, RSM JCH, VDH JCH, CFH JCH, ALPEN JCH, CH JCH, BCD JCH N UCH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21A1A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8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01DE1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15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710B0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80282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51583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hideMark/>
          </w:tcPr>
          <w:p w14:paraId="4FD705BA" w14:textId="77777777" w:rsidR="005260FB" w:rsidRPr="005260FB" w:rsidRDefault="005260FB" w:rsidP="005260FB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23</w:t>
            </w:r>
          </w:p>
        </w:tc>
      </w:tr>
      <w:tr w:rsidR="005260FB" w:rsidRPr="005260FB" w14:paraId="57AA6EFC" w14:textId="77777777" w:rsidTr="005260FB">
        <w:trPr>
          <w:trHeight w:val="58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1C05F" w14:textId="347E5E28" w:rsidR="005260FB" w:rsidRPr="005260FB" w:rsidRDefault="00CA6E6C" w:rsidP="005260FB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14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DCC50" w14:textId="77777777" w:rsidR="005260FB" w:rsidRPr="005260FB" w:rsidRDefault="005260FB" w:rsidP="005260FB">
            <w:pPr>
              <w:spacing w:after="0" w:line="240" w:lineRule="auto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Norway's King Tiamo du Manoir Noble, BH SL1 SL2 SL3 IGP1 IBGH3 CIE CIB CIB-V N SE DK UCH EUJW-15 EUVW-23 AGRIAVW-23 SEVV-24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3DDB3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15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CDE30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8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4C02F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DC8BB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A78F1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hideMark/>
          </w:tcPr>
          <w:p w14:paraId="7B1E6234" w14:textId="77777777" w:rsidR="005260FB" w:rsidRPr="005260FB" w:rsidRDefault="005260FB" w:rsidP="005260FB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23</w:t>
            </w:r>
          </w:p>
        </w:tc>
      </w:tr>
      <w:tr w:rsidR="005260FB" w:rsidRPr="005260FB" w14:paraId="4BB912CD" w14:textId="77777777" w:rsidTr="005260FB">
        <w:trPr>
          <w:trHeight w:val="30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CA484" w14:textId="7DAAF563" w:rsidR="005260FB" w:rsidRPr="005260FB" w:rsidRDefault="00CA6E6C" w:rsidP="005260FB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16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04274" w14:textId="77777777" w:rsidR="005260FB" w:rsidRPr="005260FB" w:rsidRDefault="005260FB" w:rsidP="005260FB">
            <w:pPr>
              <w:spacing w:after="0" w:line="240" w:lineRule="auto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Nordic Sun Moravia Campanella, N DK UCH KBHV-17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2488F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7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68FC9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12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6D2FC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8D387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7D4E8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hideMark/>
          </w:tcPr>
          <w:p w14:paraId="2A9FB395" w14:textId="77777777" w:rsidR="005260FB" w:rsidRPr="005260FB" w:rsidRDefault="005260FB" w:rsidP="005260FB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19</w:t>
            </w:r>
          </w:p>
        </w:tc>
      </w:tr>
      <w:tr w:rsidR="005260FB" w:rsidRPr="005260FB" w14:paraId="666D82BE" w14:textId="77777777" w:rsidTr="005260FB">
        <w:trPr>
          <w:trHeight w:val="30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31ABE" w14:textId="7ECCE7B5" w:rsidR="005260FB" w:rsidRPr="005260FB" w:rsidRDefault="00CA6E6C" w:rsidP="005260FB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17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59D72" w14:textId="77777777" w:rsidR="005260FB" w:rsidRPr="005260FB" w:rsidRDefault="005260FB" w:rsidP="005260FB">
            <w:pPr>
              <w:spacing w:after="0" w:line="240" w:lineRule="auto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proofErr w:type="spellStart"/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Accalon</w:t>
            </w:r>
            <w:proofErr w:type="spellEnd"/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 xml:space="preserve"> Peace of </w:t>
            </w:r>
            <w:proofErr w:type="spellStart"/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Cake</w:t>
            </w:r>
            <w:proofErr w:type="spellEnd"/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, N UCH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627FB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16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8B4E9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0F142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46E07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E08E4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hideMark/>
          </w:tcPr>
          <w:p w14:paraId="5EF7E087" w14:textId="77777777" w:rsidR="005260FB" w:rsidRPr="005260FB" w:rsidRDefault="005260FB" w:rsidP="005260FB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16</w:t>
            </w:r>
          </w:p>
        </w:tc>
      </w:tr>
      <w:tr w:rsidR="005260FB" w:rsidRPr="005260FB" w14:paraId="1A035AFB" w14:textId="77777777" w:rsidTr="005260FB">
        <w:trPr>
          <w:trHeight w:val="30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D9BDA" w14:textId="603FEA73" w:rsidR="005260FB" w:rsidRPr="005260FB" w:rsidRDefault="00CA6E6C" w:rsidP="005260FB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17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0B217" w14:textId="77777777" w:rsidR="005260FB" w:rsidRPr="005260FB" w:rsidRDefault="005260FB" w:rsidP="005260FB">
            <w:pPr>
              <w:spacing w:after="0" w:line="240" w:lineRule="auto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Ari, N UCH RL1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D0987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16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34C78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97BEC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3EEE4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078B8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hideMark/>
          </w:tcPr>
          <w:p w14:paraId="4F340728" w14:textId="77777777" w:rsidR="005260FB" w:rsidRPr="005260FB" w:rsidRDefault="005260FB" w:rsidP="005260FB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16</w:t>
            </w:r>
          </w:p>
        </w:tc>
      </w:tr>
      <w:tr w:rsidR="005260FB" w:rsidRPr="005260FB" w14:paraId="1AD6F2F9" w14:textId="77777777" w:rsidTr="005260FB">
        <w:trPr>
          <w:trHeight w:val="30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613AC" w14:textId="66A7B49D" w:rsidR="005260FB" w:rsidRPr="005260FB" w:rsidRDefault="00CA6E6C" w:rsidP="005260FB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19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D61B7" w14:textId="62C62227" w:rsidR="005260FB" w:rsidRPr="005260FB" w:rsidRDefault="005260FB" w:rsidP="005260FB">
            <w:pPr>
              <w:spacing w:after="0" w:line="240" w:lineRule="auto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 xml:space="preserve">Cartier </w:t>
            </w:r>
            <w:proofErr w:type="spellStart"/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Monzerat</w:t>
            </w:r>
            <w:proofErr w:type="spellEnd"/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 xml:space="preserve"> Raven, INT. CH (C.I.E.) N UCH FR CH, FR NAT CH SHOW CH, CH BEAUTY CH,</w:t>
            </w:r>
            <w:r w:rsidR="00B66778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 xml:space="preserve"> </w:t>
            </w: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ALPEN CH, RSM CH, RSM GCH, AT CH, AT GCH,</w:t>
            </w:r>
            <w:r w:rsidR="00B66778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 xml:space="preserve"> </w:t>
            </w: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VDH CH, LUXCH, CFH CH, BCD CH, IT CH, MON CH, EUJW 19, FR JCH, CHJCH, ALPEN JCH, IT JCH, AT JCH, VDH JCH, CFH JCH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A4DBE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13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56EEE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D896F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E5385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6FA3E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hideMark/>
          </w:tcPr>
          <w:p w14:paraId="7EEB1022" w14:textId="77777777" w:rsidR="005260FB" w:rsidRPr="005260FB" w:rsidRDefault="005260FB" w:rsidP="005260FB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13</w:t>
            </w:r>
          </w:p>
        </w:tc>
      </w:tr>
      <w:tr w:rsidR="005260FB" w:rsidRPr="005260FB" w14:paraId="07EA45D3" w14:textId="77777777" w:rsidTr="005260FB">
        <w:trPr>
          <w:trHeight w:val="30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063F6" w14:textId="2AA2FD28" w:rsidR="005260FB" w:rsidRPr="005260FB" w:rsidRDefault="00CA6E6C" w:rsidP="005260FB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20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792DB" w14:textId="77777777" w:rsidR="005260FB" w:rsidRPr="005260FB" w:rsidRDefault="005260FB" w:rsidP="005260FB">
            <w:pPr>
              <w:spacing w:after="0" w:line="240" w:lineRule="auto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proofErr w:type="spellStart"/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Oi'sann</w:t>
            </w:r>
            <w:proofErr w:type="spellEnd"/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WhoopsieDaisy</w:t>
            </w:r>
            <w:proofErr w:type="spellEnd"/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9C822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F7B65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DB0A0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DC949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FC338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hideMark/>
          </w:tcPr>
          <w:p w14:paraId="3241230C" w14:textId="77777777" w:rsidR="005260FB" w:rsidRPr="005260FB" w:rsidRDefault="005260FB" w:rsidP="005260FB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7</w:t>
            </w:r>
          </w:p>
        </w:tc>
      </w:tr>
      <w:tr w:rsidR="005260FB" w:rsidRPr="005260FB" w14:paraId="6069EE86" w14:textId="77777777" w:rsidTr="005260FB">
        <w:trPr>
          <w:trHeight w:val="30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771F1" w14:textId="28A1B45E" w:rsidR="005260FB" w:rsidRPr="005260FB" w:rsidRDefault="00CA6E6C" w:rsidP="005260FB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21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B0A9C" w14:textId="77777777" w:rsidR="005260FB" w:rsidRPr="005260FB" w:rsidRDefault="005260FB" w:rsidP="005260FB">
            <w:pPr>
              <w:spacing w:after="0" w:line="240" w:lineRule="auto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proofErr w:type="spellStart"/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Trésor</w:t>
            </w:r>
            <w:proofErr w:type="spellEnd"/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 xml:space="preserve"> De Brie </w:t>
            </w:r>
            <w:proofErr w:type="spellStart"/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Tahra</w:t>
            </w:r>
            <w:proofErr w:type="spellEnd"/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Noir</w:t>
            </w:r>
            <w:proofErr w:type="spellEnd"/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 xml:space="preserve"> DP, N UCH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2D745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92852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C7263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CF3F7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826D3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hideMark/>
          </w:tcPr>
          <w:p w14:paraId="739619D5" w14:textId="77777777" w:rsidR="005260FB" w:rsidRPr="005260FB" w:rsidRDefault="005260FB" w:rsidP="005260FB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3</w:t>
            </w:r>
          </w:p>
        </w:tc>
      </w:tr>
      <w:tr w:rsidR="00CA6E6C" w:rsidRPr="005260FB" w14:paraId="01B24063" w14:textId="77777777" w:rsidTr="00CA6E6C">
        <w:trPr>
          <w:trHeight w:val="30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498CA" w14:textId="1D9DE6FF" w:rsidR="005260FB" w:rsidRPr="005260FB" w:rsidRDefault="00CA6E6C" w:rsidP="005260FB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22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64085" w14:textId="77777777" w:rsidR="005260FB" w:rsidRPr="005260FB" w:rsidRDefault="005260FB" w:rsidP="005260FB">
            <w:pPr>
              <w:spacing w:after="0" w:line="240" w:lineRule="auto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proofErr w:type="spellStart"/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Goblinwalley</w:t>
            </w:r>
            <w:proofErr w:type="spellEnd"/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Light</w:t>
            </w:r>
            <w:proofErr w:type="spellEnd"/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 xml:space="preserve"> In Black, NJV-21 NV-22 N UCH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5FE91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3C8C3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98A46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A8A6D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D6020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hideMark/>
          </w:tcPr>
          <w:p w14:paraId="5A3D6E03" w14:textId="77777777" w:rsidR="005260FB" w:rsidRPr="005260FB" w:rsidRDefault="005260FB" w:rsidP="005260FB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2</w:t>
            </w:r>
          </w:p>
        </w:tc>
      </w:tr>
      <w:tr w:rsidR="00CA6E6C" w:rsidRPr="00CA6E6C" w14:paraId="40BB8885" w14:textId="77777777" w:rsidTr="005260FB">
        <w:trPr>
          <w:trHeight w:val="30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71763E3" w14:textId="11779D08" w:rsidR="005260FB" w:rsidRPr="005260FB" w:rsidRDefault="00CA6E6C" w:rsidP="005260FB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23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75FD741" w14:textId="77777777" w:rsidR="005260FB" w:rsidRPr="005260FB" w:rsidRDefault="005260FB" w:rsidP="005260FB">
            <w:pPr>
              <w:spacing w:after="0" w:line="240" w:lineRule="auto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Colorado Cowboy Moravia Campanella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2D19FA6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EE65E46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6BB7B66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179CBFB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892FA15" w14:textId="77777777" w:rsidR="005260FB" w:rsidRPr="005260FB" w:rsidRDefault="005260FB" w:rsidP="005260FB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14:paraId="7990BD4F" w14:textId="77777777" w:rsidR="005260FB" w:rsidRPr="005260FB" w:rsidRDefault="005260FB" w:rsidP="005260FB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0</w:t>
            </w:r>
          </w:p>
        </w:tc>
      </w:tr>
    </w:tbl>
    <w:p w14:paraId="2CF54616" w14:textId="0430F9C7" w:rsidR="003D2ECA" w:rsidRDefault="003D2ECA" w:rsidP="003D2ECA">
      <w:pPr>
        <w:jc w:val="center"/>
        <w:rPr>
          <w:rFonts w:ascii="Ebrima" w:hAnsi="Ebrima"/>
        </w:rPr>
      </w:pPr>
    </w:p>
    <w:p w14:paraId="6D5676CA" w14:textId="77777777" w:rsidR="00B16478" w:rsidRDefault="00B16478" w:rsidP="003D2ECA">
      <w:pPr>
        <w:jc w:val="center"/>
        <w:rPr>
          <w:rFonts w:ascii="Ebrima" w:hAnsi="Ebrima"/>
        </w:rPr>
      </w:pPr>
    </w:p>
    <w:p w14:paraId="1EC67B7B" w14:textId="77777777" w:rsidR="00B16478" w:rsidRDefault="00B16478" w:rsidP="003D2ECA">
      <w:pPr>
        <w:jc w:val="center"/>
        <w:rPr>
          <w:rFonts w:ascii="Ebrima" w:hAnsi="Ebrima"/>
        </w:rPr>
      </w:pPr>
    </w:p>
    <w:p w14:paraId="46F244DC" w14:textId="743B20ED" w:rsidR="00B16478" w:rsidRDefault="00B16478" w:rsidP="00B16478">
      <w:pPr>
        <w:jc w:val="center"/>
        <w:rPr>
          <w:rFonts w:ascii="Ebrima" w:hAnsi="Ebrima"/>
          <w:b/>
          <w:bCs/>
          <w:sz w:val="40"/>
          <w:szCs w:val="40"/>
        </w:rPr>
      </w:pPr>
      <w:r w:rsidRPr="00C670DD">
        <w:rPr>
          <w:rFonts w:ascii="Ebrima" w:hAnsi="Ebrima"/>
          <w:b/>
          <w:bCs/>
          <w:sz w:val="40"/>
          <w:szCs w:val="40"/>
        </w:rPr>
        <w:lastRenderedPageBreak/>
        <w:t xml:space="preserve">ÅRETS </w:t>
      </w:r>
      <w:r>
        <w:rPr>
          <w:rFonts w:ascii="Ebrima" w:hAnsi="Ebrima"/>
          <w:b/>
          <w:bCs/>
          <w:sz w:val="40"/>
          <w:szCs w:val="40"/>
        </w:rPr>
        <w:t xml:space="preserve">RASEVINNER </w:t>
      </w:r>
      <w:r w:rsidR="00716F4C">
        <w:rPr>
          <w:rFonts w:ascii="Ebrima" w:hAnsi="Ebrima"/>
          <w:b/>
          <w:bCs/>
          <w:sz w:val="40"/>
          <w:szCs w:val="40"/>
        </w:rPr>
        <w:t xml:space="preserve">BRIARD </w:t>
      </w:r>
      <w:r>
        <w:rPr>
          <w:rFonts w:ascii="Ebrima" w:hAnsi="Ebrima"/>
          <w:b/>
          <w:bCs/>
          <w:sz w:val="40"/>
          <w:szCs w:val="40"/>
        </w:rPr>
        <w:t>NKK</w:t>
      </w:r>
      <w:r w:rsidRPr="00C670DD">
        <w:rPr>
          <w:rFonts w:ascii="Ebrima" w:hAnsi="Ebrima"/>
          <w:b/>
          <w:bCs/>
          <w:sz w:val="40"/>
          <w:szCs w:val="40"/>
        </w:rPr>
        <w:t xml:space="preserve"> 202</w:t>
      </w:r>
      <w:r>
        <w:rPr>
          <w:rFonts w:ascii="Ebrima" w:hAnsi="Ebrima"/>
          <w:b/>
          <w:bCs/>
          <w:sz w:val="40"/>
          <w:szCs w:val="40"/>
        </w:rPr>
        <w:t>4</w:t>
      </w:r>
    </w:p>
    <w:p w14:paraId="32DD6BD3" w14:textId="34D32739" w:rsidR="00B16478" w:rsidRPr="00B16478" w:rsidRDefault="00B16478" w:rsidP="00B16478">
      <w:pPr>
        <w:jc w:val="center"/>
        <w:rPr>
          <w:rFonts w:ascii="Ebrima" w:hAnsi="Ebrima"/>
          <w:sz w:val="20"/>
          <w:szCs w:val="20"/>
        </w:rPr>
      </w:pPr>
      <w:r w:rsidRPr="00B16478">
        <w:rPr>
          <w:rFonts w:ascii="Ebrima" w:hAnsi="Ebrima"/>
          <w:sz w:val="20"/>
          <w:szCs w:val="20"/>
        </w:rPr>
        <w:t xml:space="preserve">For å komme med på lista, må man ha minst to BIR/BIM fra NKK-utstillinger. </w:t>
      </w:r>
      <w:r>
        <w:rPr>
          <w:rFonts w:ascii="Ebrima" w:hAnsi="Ebrima"/>
          <w:sz w:val="20"/>
          <w:szCs w:val="20"/>
        </w:rPr>
        <w:t>BIR gir 5 poeng, BIM gir 3 poeng. BIR på Norsk Vinnerutstilling gir 8 poeng, og BIM gir 5 poeng.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2552"/>
        <w:gridCol w:w="1701"/>
        <w:gridCol w:w="845"/>
      </w:tblGrid>
      <w:tr w:rsidR="00C84370" w:rsidRPr="00C84370" w14:paraId="5697863D" w14:textId="77777777" w:rsidTr="00C84370">
        <w:tc>
          <w:tcPr>
            <w:tcW w:w="562" w:type="dxa"/>
            <w:shd w:val="clear" w:color="auto" w:fill="000000" w:themeFill="text1"/>
          </w:tcPr>
          <w:p w14:paraId="31C3DB46" w14:textId="2BE273BB" w:rsidR="00B16478" w:rsidRPr="00C84370" w:rsidRDefault="00B16478" w:rsidP="00B16478">
            <w:pPr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C84370"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  <w:t>Nr</w:t>
            </w:r>
            <w:proofErr w:type="spellEnd"/>
          </w:p>
        </w:tc>
        <w:tc>
          <w:tcPr>
            <w:tcW w:w="3402" w:type="dxa"/>
            <w:shd w:val="clear" w:color="auto" w:fill="000000" w:themeFill="text1"/>
          </w:tcPr>
          <w:p w14:paraId="41BFDEDA" w14:textId="698D46BD" w:rsidR="00B16478" w:rsidRPr="00C84370" w:rsidRDefault="00B16478" w:rsidP="00B16478">
            <w:pPr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</w:pPr>
            <w:r w:rsidRPr="00C84370"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  <w:t>Navn</w:t>
            </w:r>
          </w:p>
        </w:tc>
        <w:tc>
          <w:tcPr>
            <w:tcW w:w="2552" w:type="dxa"/>
            <w:shd w:val="clear" w:color="auto" w:fill="000000" w:themeFill="text1"/>
          </w:tcPr>
          <w:p w14:paraId="78D5238A" w14:textId="22CB7B2F" w:rsidR="00B16478" w:rsidRPr="00C84370" w:rsidRDefault="00B16478" w:rsidP="00B16478">
            <w:pPr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</w:pPr>
            <w:r w:rsidRPr="00C84370"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  <w:t>Tellende utstilling</w:t>
            </w:r>
          </w:p>
        </w:tc>
        <w:tc>
          <w:tcPr>
            <w:tcW w:w="1701" w:type="dxa"/>
            <w:shd w:val="clear" w:color="auto" w:fill="000000" w:themeFill="text1"/>
          </w:tcPr>
          <w:p w14:paraId="23C156E0" w14:textId="3089AEAE" w:rsidR="00B16478" w:rsidRPr="00C84370" w:rsidRDefault="00B16478" w:rsidP="00B16478">
            <w:pPr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</w:pPr>
            <w:r w:rsidRPr="00C84370"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  <w:t>Resultat</w:t>
            </w:r>
          </w:p>
        </w:tc>
        <w:tc>
          <w:tcPr>
            <w:tcW w:w="845" w:type="dxa"/>
            <w:shd w:val="clear" w:color="auto" w:fill="000000" w:themeFill="text1"/>
          </w:tcPr>
          <w:p w14:paraId="4B2E9F06" w14:textId="2429E73F" w:rsidR="00B16478" w:rsidRPr="00C84370" w:rsidRDefault="00B16478" w:rsidP="00B16478">
            <w:pPr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</w:pPr>
            <w:r w:rsidRPr="00C84370"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  <w:t>Sum</w:t>
            </w:r>
          </w:p>
        </w:tc>
      </w:tr>
      <w:tr w:rsidR="00B16478" w:rsidRPr="00B16478" w14:paraId="75282A5F" w14:textId="77777777" w:rsidTr="00B16478">
        <w:tc>
          <w:tcPr>
            <w:tcW w:w="562" w:type="dxa"/>
          </w:tcPr>
          <w:p w14:paraId="0E05C2EE" w14:textId="43336984" w:rsidR="00B16478" w:rsidRPr="00B16478" w:rsidRDefault="00B16478" w:rsidP="003D2ECA">
            <w:pPr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0E13E61A" w14:textId="7668A704" w:rsidR="00B16478" w:rsidRPr="00B16478" w:rsidRDefault="00B16478" w:rsidP="00B16478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Rock Me Baby Moravia Campanella</w:t>
            </w:r>
          </w:p>
        </w:tc>
        <w:tc>
          <w:tcPr>
            <w:tcW w:w="2552" w:type="dxa"/>
          </w:tcPr>
          <w:p w14:paraId="39FB54AD" w14:textId="77777777" w:rsidR="00B16478" w:rsidRDefault="00B16478" w:rsidP="00B16478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NKK Sandefjord (NV)</w:t>
            </w:r>
          </w:p>
          <w:p w14:paraId="5AF218D0" w14:textId="77777777" w:rsidR="00B16478" w:rsidRDefault="00B16478" w:rsidP="00B16478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NKK Sandefjord (OSLV)</w:t>
            </w:r>
          </w:p>
          <w:p w14:paraId="4124167A" w14:textId="77777777" w:rsidR="00B16478" w:rsidRDefault="00B16478" w:rsidP="00B16478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NKK Bergen</w:t>
            </w:r>
          </w:p>
          <w:p w14:paraId="568FD57A" w14:textId="77777777" w:rsidR="00B16478" w:rsidRDefault="00B16478" w:rsidP="00B16478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NKK Kristiansand</w:t>
            </w:r>
          </w:p>
          <w:p w14:paraId="6D7A2D33" w14:textId="2ED4089D" w:rsidR="00B16478" w:rsidRDefault="00B16478" w:rsidP="00B16478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NKK Sa</w:t>
            </w:r>
            <w:r w:rsidR="005631CC">
              <w:rPr>
                <w:rFonts w:ascii="Ebrima" w:hAnsi="Ebrima"/>
                <w:sz w:val="20"/>
                <w:szCs w:val="20"/>
              </w:rPr>
              <w:t>n</w:t>
            </w:r>
            <w:r>
              <w:rPr>
                <w:rFonts w:ascii="Ebrima" w:hAnsi="Ebrima"/>
                <w:sz w:val="20"/>
                <w:szCs w:val="20"/>
              </w:rPr>
              <w:t>defjord</w:t>
            </w:r>
          </w:p>
          <w:p w14:paraId="2C6F2B6B" w14:textId="3E880306" w:rsidR="00B16478" w:rsidRPr="00B16478" w:rsidRDefault="00B16478" w:rsidP="00B16478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NKK Orre</w:t>
            </w:r>
          </w:p>
        </w:tc>
        <w:tc>
          <w:tcPr>
            <w:tcW w:w="1701" w:type="dxa"/>
          </w:tcPr>
          <w:p w14:paraId="2895FA55" w14:textId="77777777" w:rsidR="00B16478" w:rsidRDefault="00B16478" w:rsidP="00B16478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BIR </w:t>
            </w:r>
            <w:r w:rsidR="004174F6">
              <w:rPr>
                <w:rFonts w:ascii="Ebrima" w:hAnsi="Ebrima"/>
                <w:sz w:val="20"/>
                <w:szCs w:val="20"/>
              </w:rPr>
              <w:t>–</w:t>
            </w:r>
            <w:r>
              <w:rPr>
                <w:rFonts w:ascii="Ebrima" w:hAnsi="Ebrima"/>
                <w:sz w:val="20"/>
                <w:szCs w:val="20"/>
              </w:rPr>
              <w:t xml:space="preserve"> </w:t>
            </w:r>
            <w:r w:rsidR="004174F6">
              <w:rPr>
                <w:rFonts w:ascii="Ebrima" w:hAnsi="Ebrima"/>
                <w:sz w:val="20"/>
                <w:szCs w:val="20"/>
              </w:rPr>
              <w:t>8 p</w:t>
            </w:r>
          </w:p>
          <w:p w14:paraId="19C980D1" w14:textId="77777777" w:rsidR="004174F6" w:rsidRDefault="004174F6" w:rsidP="00B16478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BIR – 5 p</w:t>
            </w:r>
          </w:p>
          <w:p w14:paraId="106F32E9" w14:textId="77777777" w:rsidR="004174F6" w:rsidRDefault="004174F6" w:rsidP="00B16478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BIR – 5 p</w:t>
            </w:r>
          </w:p>
          <w:p w14:paraId="741B0D1E" w14:textId="77777777" w:rsidR="004174F6" w:rsidRDefault="004174F6" w:rsidP="00B16478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BIR – 5 p</w:t>
            </w:r>
          </w:p>
          <w:p w14:paraId="552F0ACA" w14:textId="77777777" w:rsidR="004174F6" w:rsidRDefault="004174F6" w:rsidP="00B16478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BIR – 5 p</w:t>
            </w:r>
          </w:p>
          <w:p w14:paraId="3FE175A6" w14:textId="60A038DF" w:rsidR="004174F6" w:rsidRPr="00B16478" w:rsidRDefault="004174F6" w:rsidP="00B16478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BIR – 5 p</w:t>
            </w:r>
          </w:p>
        </w:tc>
        <w:tc>
          <w:tcPr>
            <w:tcW w:w="845" w:type="dxa"/>
          </w:tcPr>
          <w:p w14:paraId="476B299C" w14:textId="0BA91D5D" w:rsidR="00B16478" w:rsidRPr="00B16478" w:rsidRDefault="004174F6" w:rsidP="003D2ECA">
            <w:pPr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33 p</w:t>
            </w:r>
          </w:p>
        </w:tc>
      </w:tr>
      <w:tr w:rsidR="00B16478" w:rsidRPr="00B16478" w14:paraId="1358ED75" w14:textId="77777777" w:rsidTr="00B16478">
        <w:tc>
          <w:tcPr>
            <w:tcW w:w="562" w:type="dxa"/>
          </w:tcPr>
          <w:p w14:paraId="20EE8383" w14:textId="2663B303" w:rsidR="00B16478" w:rsidRPr="00B16478" w:rsidRDefault="00B16478" w:rsidP="003D2ECA">
            <w:pPr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7937FBF2" w14:textId="2B9B51A3" w:rsidR="00B16478" w:rsidRPr="00B16478" w:rsidRDefault="00B16478" w:rsidP="00B16478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Hippie Royale Jennifer</w:t>
            </w:r>
          </w:p>
        </w:tc>
        <w:tc>
          <w:tcPr>
            <w:tcW w:w="2552" w:type="dxa"/>
          </w:tcPr>
          <w:p w14:paraId="78AEEA9F" w14:textId="77777777" w:rsidR="00B16478" w:rsidRDefault="004174F6" w:rsidP="00B16478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NKK Fauske</w:t>
            </w:r>
          </w:p>
          <w:p w14:paraId="743C2D39" w14:textId="77777777" w:rsidR="004174F6" w:rsidRDefault="004174F6" w:rsidP="00B16478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NKK Fauske</w:t>
            </w:r>
          </w:p>
          <w:p w14:paraId="73C97E6D" w14:textId="54B5027A" w:rsidR="004174F6" w:rsidRPr="00B16478" w:rsidRDefault="004174F6" w:rsidP="00B16478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NKK Tromsø</w:t>
            </w:r>
          </w:p>
        </w:tc>
        <w:tc>
          <w:tcPr>
            <w:tcW w:w="1701" w:type="dxa"/>
          </w:tcPr>
          <w:p w14:paraId="32E262FD" w14:textId="77777777" w:rsidR="00B16478" w:rsidRDefault="004174F6" w:rsidP="00B16478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BIR – 5 p</w:t>
            </w:r>
          </w:p>
          <w:p w14:paraId="202451DD" w14:textId="77777777" w:rsidR="004174F6" w:rsidRDefault="004174F6" w:rsidP="00B16478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BIR – 5 p</w:t>
            </w:r>
          </w:p>
          <w:p w14:paraId="14042432" w14:textId="15C5B3A5" w:rsidR="004174F6" w:rsidRPr="00B16478" w:rsidRDefault="004174F6" w:rsidP="00B16478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BIR – 5 p</w:t>
            </w:r>
          </w:p>
        </w:tc>
        <w:tc>
          <w:tcPr>
            <w:tcW w:w="845" w:type="dxa"/>
          </w:tcPr>
          <w:p w14:paraId="7DED4ABB" w14:textId="2465CEF4" w:rsidR="00B16478" w:rsidRPr="00B16478" w:rsidRDefault="004174F6" w:rsidP="003D2ECA">
            <w:pPr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15</w:t>
            </w:r>
          </w:p>
        </w:tc>
      </w:tr>
      <w:tr w:rsidR="00B16478" w:rsidRPr="00B16478" w14:paraId="7DDAF484" w14:textId="77777777" w:rsidTr="00B16478">
        <w:tc>
          <w:tcPr>
            <w:tcW w:w="562" w:type="dxa"/>
          </w:tcPr>
          <w:p w14:paraId="559A6F5A" w14:textId="59D74D8F" w:rsidR="00B16478" w:rsidRPr="00B16478" w:rsidRDefault="00B16478" w:rsidP="003D2ECA">
            <w:pPr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14:paraId="20AEC556" w14:textId="75D67F60" w:rsidR="00B16478" w:rsidRPr="00B16478" w:rsidRDefault="00B16478" w:rsidP="00B16478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Lady Gaga By Dalido</w:t>
            </w:r>
          </w:p>
        </w:tc>
        <w:tc>
          <w:tcPr>
            <w:tcW w:w="2552" w:type="dxa"/>
          </w:tcPr>
          <w:p w14:paraId="5FF4E5E9" w14:textId="77777777" w:rsidR="00B16478" w:rsidRDefault="004174F6" w:rsidP="00B16478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NKK Trondheim</w:t>
            </w:r>
          </w:p>
          <w:p w14:paraId="27A4364D" w14:textId="77777777" w:rsidR="004174F6" w:rsidRDefault="004174F6" w:rsidP="00B16478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NKK Sandefjord</w:t>
            </w:r>
          </w:p>
          <w:p w14:paraId="7FA51C49" w14:textId="77777777" w:rsidR="004174F6" w:rsidRDefault="004174F6" w:rsidP="00B16478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NKK Kristiansand</w:t>
            </w:r>
          </w:p>
          <w:p w14:paraId="6BD52E76" w14:textId="175B401C" w:rsidR="004174F6" w:rsidRPr="00B16478" w:rsidRDefault="004174F6" w:rsidP="00B16478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NKK Sandefjor</w:t>
            </w:r>
            <w:r w:rsidR="005631CC">
              <w:rPr>
                <w:rFonts w:ascii="Ebrima" w:hAnsi="Ebrima"/>
                <w:sz w:val="20"/>
                <w:szCs w:val="20"/>
              </w:rPr>
              <w:t>d</w:t>
            </w:r>
          </w:p>
        </w:tc>
        <w:tc>
          <w:tcPr>
            <w:tcW w:w="1701" w:type="dxa"/>
          </w:tcPr>
          <w:p w14:paraId="00145031" w14:textId="77777777" w:rsidR="00B16478" w:rsidRDefault="004174F6" w:rsidP="00B16478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BIR – 5 p</w:t>
            </w:r>
          </w:p>
          <w:p w14:paraId="6F0C54BE" w14:textId="77777777" w:rsidR="004174F6" w:rsidRDefault="004174F6" w:rsidP="00B16478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BIM – 3 p</w:t>
            </w:r>
          </w:p>
          <w:p w14:paraId="6E29F18A" w14:textId="4A00B4EC" w:rsidR="004174F6" w:rsidRDefault="004174F6" w:rsidP="00B16478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BIM – 3 p</w:t>
            </w:r>
          </w:p>
          <w:p w14:paraId="6C6443E0" w14:textId="1829A504" w:rsidR="004174F6" w:rsidRPr="00B16478" w:rsidRDefault="004174F6" w:rsidP="00B16478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BIM – 3 p</w:t>
            </w:r>
          </w:p>
        </w:tc>
        <w:tc>
          <w:tcPr>
            <w:tcW w:w="845" w:type="dxa"/>
          </w:tcPr>
          <w:p w14:paraId="5D8CCE80" w14:textId="3EB05884" w:rsidR="00B16478" w:rsidRPr="00B16478" w:rsidRDefault="004174F6" w:rsidP="003D2ECA">
            <w:pPr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14</w:t>
            </w:r>
          </w:p>
        </w:tc>
      </w:tr>
      <w:tr w:rsidR="00B16478" w:rsidRPr="00B16478" w14:paraId="7F4F2B11" w14:textId="77777777" w:rsidTr="00B16478">
        <w:tc>
          <w:tcPr>
            <w:tcW w:w="562" w:type="dxa"/>
          </w:tcPr>
          <w:p w14:paraId="53E35AFF" w14:textId="33C74E20" w:rsidR="00B16478" w:rsidRPr="00B16478" w:rsidRDefault="00B16478" w:rsidP="003D2ECA">
            <w:pPr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14:paraId="5426C9F8" w14:textId="5CBC7BA5" w:rsidR="00B16478" w:rsidRPr="00B16478" w:rsidRDefault="00B16478" w:rsidP="00B16478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El’Sibo Erato Mr Winterbottom</w:t>
            </w:r>
          </w:p>
        </w:tc>
        <w:tc>
          <w:tcPr>
            <w:tcW w:w="2552" w:type="dxa"/>
          </w:tcPr>
          <w:p w14:paraId="1E67D202" w14:textId="227C89E2" w:rsidR="00B16478" w:rsidRDefault="004174F6" w:rsidP="00B16478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NKK Trondheim</w:t>
            </w:r>
          </w:p>
          <w:p w14:paraId="6F1F070F" w14:textId="3C92EB2A" w:rsidR="004174F6" w:rsidRPr="00B16478" w:rsidRDefault="004174F6" w:rsidP="00B16478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NKK Trondheim</w:t>
            </w:r>
          </w:p>
        </w:tc>
        <w:tc>
          <w:tcPr>
            <w:tcW w:w="1701" w:type="dxa"/>
          </w:tcPr>
          <w:p w14:paraId="7ECE2A24" w14:textId="77777777" w:rsidR="00B16478" w:rsidRDefault="004174F6" w:rsidP="00B16478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BIR – 5 p</w:t>
            </w:r>
          </w:p>
          <w:p w14:paraId="145EADBB" w14:textId="37D4530D" w:rsidR="004174F6" w:rsidRPr="00B16478" w:rsidRDefault="004174F6" w:rsidP="00B16478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BIM – 3 p</w:t>
            </w:r>
          </w:p>
        </w:tc>
        <w:tc>
          <w:tcPr>
            <w:tcW w:w="845" w:type="dxa"/>
          </w:tcPr>
          <w:p w14:paraId="0F3BAC56" w14:textId="1EC25F45" w:rsidR="00B16478" w:rsidRPr="00B16478" w:rsidRDefault="004174F6" w:rsidP="003D2ECA">
            <w:pPr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8</w:t>
            </w:r>
          </w:p>
        </w:tc>
      </w:tr>
    </w:tbl>
    <w:p w14:paraId="3893628B" w14:textId="77777777" w:rsidR="004403DA" w:rsidRDefault="004403DA" w:rsidP="003D2ECA">
      <w:pPr>
        <w:jc w:val="center"/>
        <w:rPr>
          <w:rFonts w:ascii="Ebrima" w:hAnsi="Ebrima"/>
        </w:rPr>
      </w:pPr>
    </w:p>
    <w:p w14:paraId="6C1F89C4" w14:textId="21531983" w:rsidR="00030D83" w:rsidRPr="00A10334" w:rsidRDefault="00CA6E6C" w:rsidP="00030D83">
      <w:pPr>
        <w:jc w:val="center"/>
        <w:rPr>
          <w:rFonts w:ascii="Ebrima" w:hAnsi="Ebrima"/>
          <w:b/>
          <w:bCs/>
          <w:sz w:val="40"/>
          <w:szCs w:val="40"/>
        </w:rPr>
      </w:pPr>
      <w:r w:rsidRPr="00A10334">
        <w:rPr>
          <w:rFonts w:ascii="Ebrima" w:hAnsi="Ebrima"/>
          <w:b/>
          <w:bCs/>
          <w:sz w:val="40"/>
          <w:szCs w:val="40"/>
        </w:rPr>
        <w:t xml:space="preserve">ÅRETS </w:t>
      </w:r>
      <w:r w:rsidR="00030D83" w:rsidRPr="00A10334">
        <w:rPr>
          <w:rFonts w:ascii="Ebrima" w:hAnsi="Ebrima"/>
          <w:b/>
          <w:bCs/>
          <w:sz w:val="40"/>
          <w:szCs w:val="40"/>
        </w:rPr>
        <w:t>JUNIOR</w:t>
      </w:r>
      <w:r w:rsidR="00716F4C" w:rsidRPr="00A10334">
        <w:rPr>
          <w:rFonts w:ascii="Ebrima" w:hAnsi="Ebrima"/>
          <w:b/>
          <w:bCs/>
          <w:sz w:val="40"/>
          <w:szCs w:val="40"/>
        </w:rPr>
        <w:t xml:space="preserve"> BRIARD</w:t>
      </w:r>
      <w:r w:rsidR="00030D83" w:rsidRPr="00A10334">
        <w:rPr>
          <w:rFonts w:ascii="Ebrima" w:hAnsi="Ebrima"/>
          <w:b/>
          <w:bCs/>
          <w:sz w:val="40"/>
          <w:szCs w:val="40"/>
        </w:rPr>
        <w:t xml:space="preserve"> 20</w:t>
      </w:r>
      <w:r w:rsidR="004A47D5" w:rsidRPr="00A10334">
        <w:rPr>
          <w:rFonts w:ascii="Ebrima" w:hAnsi="Ebrima"/>
          <w:b/>
          <w:bCs/>
          <w:sz w:val="40"/>
          <w:szCs w:val="40"/>
        </w:rPr>
        <w:t>2</w:t>
      </w:r>
      <w:r w:rsidR="00B72304" w:rsidRPr="00A10334">
        <w:rPr>
          <w:rFonts w:ascii="Ebrima" w:hAnsi="Ebrima"/>
          <w:b/>
          <w:bCs/>
          <w:sz w:val="40"/>
          <w:szCs w:val="40"/>
        </w:rPr>
        <w:t>4</w:t>
      </w:r>
    </w:p>
    <w:p w14:paraId="219DC2A6" w14:textId="57FFE482" w:rsidR="00030D83" w:rsidRDefault="00030D83" w:rsidP="00B66579">
      <w:pPr>
        <w:jc w:val="center"/>
        <w:rPr>
          <w:rFonts w:ascii="Ebrima" w:hAnsi="Ebrima"/>
        </w:rPr>
      </w:pPr>
      <w:r w:rsidRPr="00C670DD">
        <w:rPr>
          <w:rFonts w:ascii="Ebrima" w:hAnsi="Ebrima"/>
        </w:rPr>
        <w:t>Kun hunder eid av medlemmer av Norsk Briard</w:t>
      </w:r>
      <w:r w:rsidR="00716F4C">
        <w:rPr>
          <w:rFonts w:ascii="Ebrima" w:hAnsi="Ebrima"/>
        </w:rPr>
        <w:t xml:space="preserve"> og Picard</w:t>
      </w:r>
      <w:r w:rsidRPr="00C670DD">
        <w:rPr>
          <w:rFonts w:ascii="Ebrima" w:hAnsi="Ebrima"/>
        </w:rPr>
        <w:t xml:space="preserve"> Klubb er berettiget til å delta i konkurransen om årets junior. De 5 beste utstillingene teller.</w:t>
      </w:r>
      <w:r w:rsidR="00526DC7" w:rsidRPr="00C670DD">
        <w:rPr>
          <w:rFonts w:ascii="Ebrima" w:hAnsi="Ebrima"/>
        </w:rPr>
        <w:t xml:space="preserve"> </w:t>
      </w:r>
      <w:r w:rsidRPr="00C670DD">
        <w:rPr>
          <w:rFonts w:ascii="Ebrima" w:hAnsi="Ebrima"/>
        </w:rPr>
        <w:t xml:space="preserve"> Oppdatert pr </w:t>
      </w:r>
      <w:r w:rsidR="00C07A98">
        <w:rPr>
          <w:rFonts w:ascii="Ebrima" w:hAnsi="Ebrima"/>
        </w:rPr>
        <w:t>24</w:t>
      </w:r>
      <w:r w:rsidR="00EA5925" w:rsidRPr="00C670DD">
        <w:rPr>
          <w:rFonts w:ascii="Ebrima" w:hAnsi="Ebrima"/>
        </w:rPr>
        <w:t xml:space="preserve">. </w:t>
      </w:r>
      <w:r w:rsidR="00C07A98">
        <w:rPr>
          <w:rFonts w:ascii="Ebrima" w:hAnsi="Ebrima"/>
        </w:rPr>
        <w:t>november</w:t>
      </w:r>
      <w:r w:rsidR="00EA5925" w:rsidRPr="00C670DD">
        <w:rPr>
          <w:rFonts w:ascii="Ebrima" w:hAnsi="Ebrima"/>
        </w:rPr>
        <w:t>-2</w:t>
      </w:r>
      <w:r w:rsidR="00B72304">
        <w:rPr>
          <w:rFonts w:ascii="Ebrima" w:hAnsi="Ebrima"/>
        </w:rPr>
        <w:t>4</w:t>
      </w:r>
    </w:p>
    <w:tbl>
      <w:tblPr>
        <w:tblW w:w="68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120"/>
        <w:gridCol w:w="356"/>
        <w:gridCol w:w="380"/>
        <w:gridCol w:w="356"/>
        <w:gridCol w:w="356"/>
        <w:gridCol w:w="340"/>
        <w:gridCol w:w="589"/>
      </w:tblGrid>
      <w:tr w:rsidR="00CA6E6C" w:rsidRPr="00CA6E6C" w14:paraId="6111B208" w14:textId="77777777" w:rsidTr="00CA6E6C">
        <w:trPr>
          <w:trHeight w:val="315"/>
          <w:jc w:val="center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94075E3" w14:textId="77777777" w:rsidR="00CA6E6C" w:rsidRPr="00CA6E6C" w:rsidRDefault="00CA6E6C" w:rsidP="00CA6E6C">
            <w:pPr>
              <w:spacing w:after="0" w:line="240" w:lineRule="auto"/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</w:pPr>
            <w:proofErr w:type="spellStart"/>
            <w:r w:rsidRPr="00CA6E6C"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  <w:t>Nr</w:t>
            </w:r>
            <w:proofErr w:type="spellEnd"/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8F75C29" w14:textId="77777777" w:rsidR="00CA6E6C" w:rsidRPr="00CA6E6C" w:rsidRDefault="00CA6E6C" w:rsidP="00CA6E6C">
            <w:pPr>
              <w:spacing w:after="0" w:line="240" w:lineRule="auto"/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  <w:t>Hundens navn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4974A71" w14:textId="77777777" w:rsidR="00CA6E6C" w:rsidRPr="00CA6E6C" w:rsidRDefault="00CA6E6C" w:rsidP="00CA6E6C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B0F97B6" w14:textId="77777777" w:rsidR="00CA6E6C" w:rsidRPr="00CA6E6C" w:rsidRDefault="00CA6E6C" w:rsidP="00CA6E6C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03BDF9C" w14:textId="77777777" w:rsidR="00CA6E6C" w:rsidRPr="00CA6E6C" w:rsidRDefault="00CA6E6C" w:rsidP="00CA6E6C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3FE29E1" w14:textId="77777777" w:rsidR="00CA6E6C" w:rsidRPr="00CA6E6C" w:rsidRDefault="00CA6E6C" w:rsidP="00CA6E6C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8997E26" w14:textId="77777777" w:rsidR="00CA6E6C" w:rsidRPr="00CA6E6C" w:rsidRDefault="00CA6E6C" w:rsidP="00CA6E6C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hideMark/>
          </w:tcPr>
          <w:p w14:paraId="23893061" w14:textId="77777777" w:rsidR="00CA6E6C" w:rsidRPr="00CA6E6C" w:rsidRDefault="00CA6E6C" w:rsidP="00CA6E6C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  <w:t xml:space="preserve">SUM </w:t>
            </w:r>
          </w:p>
        </w:tc>
      </w:tr>
      <w:tr w:rsidR="00CA6E6C" w:rsidRPr="00CA6E6C" w14:paraId="3BAB57FD" w14:textId="77777777" w:rsidTr="00CA6E6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7D0F7" w14:textId="77777777" w:rsidR="00CA6E6C" w:rsidRPr="00CA6E6C" w:rsidRDefault="00CA6E6C" w:rsidP="00CA6E6C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A1CC" w14:textId="77777777" w:rsidR="00CA6E6C" w:rsidRPr="00CA6E6C" w:rsidRDefault="00CA6E6C" w:rsidP="00CA6E6C">
            <w:pPr>
              <w:spacing w:after="0" w:line="240" w:lineRule="auto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El'Sibo Erato Mr Winterbottom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D192" w14:textId="77777777" w:rsidR="00CA6E6C" w:rsidRPr="00CA6E6C" w:rsidRDefault="00CA6E6C" w:rsidP="00CA6E6C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BAC4C" w14:textId="77777777" w:rsidR="00CA6E6C" w:rsidRPr="00CA6E6C" w:rsidRDefault="00CA6E6C" w:rsidP="00CA6E6C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17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DCCC8" w14:textId="77777777" w:rsidR="00CA6E6C" w:rsidRPr="00CA6E6C" w:rsidRDefault="00CA6E6C" w:rsidP="00CA6E6C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14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5E129" w14:textId="77777777" w:rsidR="00CA6E6C" w:rsidRPr="00CA6E6C" w:rsidRDefault="00CA6E6C" w:rsidP="00CA6E6C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BA6D4" w14:textId="77777777" w:rsidR="00CA6E6C" w:rsidRPr="00CA6E6C" w:rsidRDefault="00CA6E6C" w:rsidP="00CA6E6C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hideMark/>
          </w:tcPr>
          <w:p w14:paraId="488BF10D" w14:textId="77777777" w:rsidR="00CA6E6C" w:rsidRPr="00CA6E6C" w:rsidRDefault="00CA6E6C" w:rsidP="00CA6E6C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57</w:t>
            </w:r>
          </w:p>
        </w:tc>
      </w:tr>
      <w:tr w:rsidR="00CA6E6C" w:rsidRPr="00CA6E6C" w14:paraId="321ECA02" w14:textId="77777777" w:rsidTr="00CA6E6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B5DB3" w14:textId="77777777" w:rsidR="00CA6E6C" w:rsidRPr="00CA6E6C" w:rsidRDefault="00CA6E6C" w:rsidP="00CA6E6C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67F3B" w14:textId="77777777" w:rsidR="00CA6E6C" w:rsidRPr="00CA6E6C" w:rsidRDefault="00CA6E6C" w:rsidP="00CA6E6C">
            <w:pPr>
              <w:spacing w:after="0" w:line="240" w:lineRule="auto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El'Sibo Erato Miss Sophie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BE728" w14:textId="77777777" w:rsidR="00CA6E6C" w:rsidRPr="00CA6E6C" w:rsidRDefault="00CA6E6C" w:rsidP="00CA6E6C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FB283" w14:textId="77777777" w:rsidR="00CA6E6C" w:rsidRPr="00CA6E6C" w:rsidRDefault="00CA6E6C" w:rsidP="00CA6E6C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02247" w14:textId="77777777" w:rsidR="00CA6E6C" w:rsidRPr="00CA6E6C" w:rsidRDefault="00CA6E6C" w:rsidP="00CA6E6C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00410" w14:textId="77777777" w:rsidR="00CA6E6C" w:rsidRPr="00CA6E6C" w:rsidRDefault="00CA6E6C" w:rsidP="00CA6E6C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8C6D5" w14:textId="77777777" w:rsidR="00CA6E6C" w:rsidRPr="00CA6E6C" w:rsidRDefault="00CA6E6C" w:rsidP="00CA6E6C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hideMark/>
          </w:tcPr>
          <w:p w14:paraId="1BD0BE3C" w14:textId="77777777" w:rsidR="00CA6E6C" w:rsidRPr="00CA6E6C" w:rsidRDefault="00CA6E6C" w:rsidP="00CA6E6C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50</w:t>
            </w:r>
          </w:p>
        </w:tc>
      </w:tr>
      <w:tr w:rsidR="00CA6E6C" w:rsidRPr="00CA6E6C" w14:paraId="0DBC4C80" w14:textId="77777777" w:rsidTr="00CA6E6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8D415" w14:textId="2EEC5C70" w:rsidR="00CA6E6C" w:rsidRPr="00CA6E6C" w:rsidRDefault="00CA6E6C" w:rsidP="00CA6E6C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D0BCA" w14:textId="77777777" w:rsidR="00CA6E6C" w:rsidRPr="00CA6E6C" w:rsidRDefault="00CA6E6C" w:rsidP="00CA6E6C">
            <w:pPr>
              <w:spacing w:after="0" w:line="240" w:lineRule="auto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proofErr w:type="spellStart"/>
            <w:r w:rsidRPr="00CA6E6C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Pride</w:t>
            </w:r>
            <w:proofErr w:type="spellEnd"/>
            <w:r w:rsidRPr="00CA6E6C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 xml:space="preserve"> &amp; </w:t>
            </w:r>
            <w:proofErr w:type="spellStart"/>
            <w:r w:rsidRPr="00CA6E6C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Precious</w:t>
            </w:r>
            <w:proofErr w:type="spellEnd"/>
            <w:r w:rsidRPr="00CA6E6C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CA6E6C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Enemies</w:t>
            </w:r>
            <w:proofErr w:type="spellEnd"/>
            <w:r w:rsidRPr="00CA6E6C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 xml:space="preserve"> Are </w:t>
            </w:r>
            <w:proofErr w:type="spellStart"/>
            <w:r w:rsidRPr="00CA6E6C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Envious</w:t>
            </w:r>
            <w:proofErr w:type="spellEnd"/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9F5E8" w14:textId="77777777" w:rsidR="00CA6E6C" w:rsidRPr="00CA6E6C" w:rsidRDefault="00CA6E6C" w:rsidP="00CA6E6C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BC7F4" w14:textId="77777777" w:rsidR="00CA6E6C" w:rsidRPr="00CA6E6C" w:rsidRDefault="00CA6E6C" w:rsidP="00CA6E6C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14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2D373" w14:textId="77777777" w:rsidR="00CA6E6C" w:rsidRPr="00CA6E6C" w:rsidRDefault="00CA6E6C" w:rsidP="00CA6E6C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6CDA0" w14:textId="77777777" w:rsidR="00CA6E6C" w:rsidRPr="00CA6E6C" w:rsidRDefault="00CA6E6C" w:rsidP="00CA6E6C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B4DDD" w14:textId="77777777" w:rsidR="00CA6E6C" w:rsidRPr="00CA6E6C" w:rsidRDefault="00CA6E6C" w:rsidP="00CA6E6C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hideMark/>
          </w:tcPr>
          <w:p w14:paraId="61D6EFD9" w14:textId="77777777" w:rsidR="00CA6E6C" w:rsidRPr="00CA6E6C" w:rsidRDefault="00CA6E6C" w:rsidP="00CA6E6C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40</w:t>
            </w:r>
          </w:p>
        </w:tc>
      </w:tr>
      <w:tr w:rsidR="00CA6E6C" w:rsidRPr="00CA6E6C" w14:paraId="638B11BF" w14:textId="77777777" w:rsidTr="00CA6E6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F76DC" w14:textId="51E4F717" w:rsidR="00CA6E6C" w:rsidRPr="00CA6E6C" w:rsidRDefault="00CA6E6C" w:rsidP="00CA6E6C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F9DC8" w14:textId="77777777" w:rsidR="00CA6E6C" w:rsidRPr="00CA6E6C" w:rsidRDefault="00CA6E6C" w:rsidP="00CA6E6C">
            <w:pPr>
              <w:spacing w:after="0" w:line="240" w:lineRule="auto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proofErr w:type="spellStart"/>
            <w:r w:rsidRPr="00CA6E6C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Tessami</w:t>
            </w:r>
            <w:proofErr w:type="spellEnd"/>
            <w:r w:rsidRPr="00CA6E6C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CA6E6C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Maribe</w:t>
            </w:r>
            <w:proofErr w:type="spellEnd"/>
            <w:r w:rsidRPr="00CA6E6C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 xml:space="preserve"> Magic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4BC8D" w14:textId="77777777" w:rsidR="00CA6E6C" w:rsidRPr="00CA6E6C" w:rsidRDefault="00CA6E6C" w:rsidP="00CA6E6C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23E37" w14:textId="77777777" w:rsidR="00CA6E6C" w:rsidRPr="00CA6E6C" w:rsidRDefault="00CA6E6C" w:rsidP="00CA6E6C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9D1BE" w14:textId="77777777" w:rsidR="00CA6E6C" w:rsidRPr="00CA6E6C" w:rsidRDefault="00CA6E6C" w:rsidP="00CA6E6C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05956" w14:textId="77777777" w:rsidR="00CA6E6C" w:rsidRPr="00CA6E6C" w:rsidRDefault="00CA6E6C" w:rsidP="00CA6E6C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0270F" w14:textId="77777777" w:rsidR="00CA6E6C" w:rsidRPr="00CA6E6C" w:rsidRDefault="00CA6E6C" w:rsidP="00CA6E6C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hideMark/>
          </w:tcPr>
          <w:p w14:paraId="06075D18" w14:textId="77777777" w:rsidR="00CA6E6C" w:rsidRPr="00CA6E6C" w:rsidRDefault="00CA6E6C" w:rsidP="00CA6E6C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29</w:t>
            </w:r>
          </w:p>
        </w:tc>
      </w:tr>
      <w:tr w:rsidR="00CA6E6C" w:rsidRPr="00CA6E6C" w14:paraId="5CC4A038" w14:textId="77777777" w:rsidTr="00CA6E6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4B6C8" w14:textId="7E401A1D" w:rsidR="00CA6E6C" w:rsidRPr="00CA6E6C" w:rsidRDefault="00CA6E6C" w:rsidP="00CA6E6C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5142A" w14:textId="77777777" w:rsidR="00CA6E6C" w:rsidRPr="00CA6E6C" w:rsidRDefault="00CA6E6C" w:rsidP="00CA6E6C">
            <w:pPr>
              <w:spacing w:after="0" w:line="240" w:lineRule="auto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 xml:space="preserve">Goalgetter No8. </w:t>
            </w:r>
            <w:proofErr w:type="spellStart"/>
            <w:r w:rsidRPr="00CA6E6C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Happygirl</w:t>
            </w:r>
            <w:proofErr w:type="spellEnd"/>
            <w:r w:rsidRPr="00CA6E6C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&lt;3, A3O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34C40" w14:textId="77777777" w:rsidR="00CA6E6C" w:rsidRPr="00CA6E6C" w:rsidRDefault="00CA6E6C" w:rsidP="00CA6E6C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1078C" w14:textId="77777777" w:rsidR="00CA6E6C" w:rsidRPr="00CA6E6C" w:rsidRDefault="00CA6E6C" w:rsidP="00CA6E6C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B4699" w14:textId="77777777" w:rsidR="00CA6E6C" w:rsidRPr="00CA6E6C" w:rsidRDefault="00CA6E6C" w:rsidP="00CA6E6C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03307" w14:textId="77777777" w:rsidR="00CA6E6C" w:rsidRPr="00CA6E6C" w:rsidRDefault="00CA6E6C" w:rsidP="00CA6E6C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2460C" w14:textId="77777777" w:rsidR="00CA6E6C" w:rsidRPr="00CA6E6C" w:rsidRDefault="00CA6E6C" w:rsidP="00CA6E6C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hideMark/>
          </w:tcPr>
          <w:p w14:paraId="6E15FE2B" w14:textId="77777777" w:rsidR="00CA6E6C" w:rsidRPr="00CA6E6C" w:rsidRDefault="00CA6E6C" w:rsidP="00CA6E6C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20</w:t>
            </w:r>
          </w:p>
        </w:tc>
      </w:tr>
    </w:tbl>
    <w:p w14:paraId="4D4B4FC5" w14:textId="7C36C377" w:rsidR="00A70BF6" w:rsidRDefault="00A70BF6" w:rsidP="00CA6E6C">
      <w:pPr>
        <w:spacing w:after="0"/>
        <w:rPr>
          <w:rFonts w:ascii="Ebrima" w:hAnsi="Ebrima"/>
          <w:b/>
          <w:bCs/>
          <w:noProof/>
          <w:sz w:val="20"/>
          <w:szCs w:val="20"/>
        </w:rPr>
      </w:pPr>
    </w:p>
    <w:p w14:paraId="27C03552" w14:textId="77777777" w:rsidR="0082364D" w:rsidRPr="0082364D" w:rsidRDefault="0082364D" w:rsidP="004403DA">
      <w:pPr>
        <w:spacing w:after="0"/>
        <w:jc w:val="center"/>
        <w:rPr>
          <w:rFonts w:ascii="Ebrima" w:hAnsi="Ebrima"/>
          <w:b/>
          <w:bCs/>
        </w:rPr>
      </w:pPr>
    </w:p>
    <w:p w14:paraId="277B1B25" w14:textId="5271E86C" w:rsidR="00030D83" w:rsidRPr="00A10334" w:rsidRDefault="00030D83" w:rsidP="00030D83">
      <w:pPr>
        <w:jc w:val="center"/>
        <w:rPr>
          <w:rFonts w:ascii="Ebrima" w:hAnsi="Ebrima"/>
          <w:b/>
          <w:bCs/>
          <w:sz w:val="40"/>
          <w:szCs w:val="40"/>
        </w:rPr>
      </w:pPr>
      <w:r w:rsidRPr="00A10334">
        <w:rPr>
          <w:rFonts w:ascii="Ebrima" w:hAnsi="Ebrima"/>
          <w:b/>
          <w:bCs/>
          <w:sz w:val="40"/>
          <w:szCs w:val="40"/>
        </w:rPr>
        <w:t>ÅRETS VETERAN</w:t>
      </w:r>
      <w:r w:rsidR="00716F4C" w:rsidRPr="00A10334">
        <w:rPr>
          <w:rFonts w:ascii="Ebrima" w:hAnsi="Ebrima"/>
          <w:b/>
          <w:bCs/>
          <w:sz w:val="40"/>
          <w:szCs w:val="40"/>
        </w:rPr>
        <w:t xml:space="preserve"> BRIARD</w:t>
      </w:r>
      <w:r w:rsidRPr="00A10334">
        <w:rPr>
          <w:rFonts w:ascii="Ebrima" w:hAnsi="Ebrima"/>
          <w:b/>
          <w:bCs/>
          <w:sz w:val="40"/>
          <w:szCs w:val="40"/>
        </w:rPr>
        <w:t xml:space="preserve"> 202</w:t>
      </w:r>
      <w:r w:rsidR="00B72304" w:rsidRPr="00A10334">
        <w:rPr>
          <w:rFonts w:ascii="Ebrima" w:hAnsi="Ebrima"/>
          <w:b/>
          <w:bCs/>
          <w:sz w:val="40"/>
          <w:szCs w:val="40"/>
        </w:rPr>
        <w:t>4</w:t>
      </w:r>
    </w:p>
    <w:p w14:paraId="20BDFF86" w14:textId="092BADAF" w:rsidR="004A47D5" w:rsidRPr="00C670DD" w:rsidRDefault="00030D83" w:rsidP="004A47D5">
      <w:pPr>
        <w:jc w:val="center"/>
        <w:rPr>
          <w:rFonts w:ascii="Ebrima" w:hAnsi="Ebrima"/>
        </w:rPr>
      </w:pPr>
      <w:r w:rsidRPr="00C670DD">
        <w:rPr>
          <w:rFonts w:ascii="Ebrima" w:hAnsi="Ebrima"/>
        </w:rPr>
        <w:t>Kun hunder eid av medlemmer av Norsk Briard</w:t>
      </w:r>
      <w:r w:rsidR="00716F4C">
        <w:rPr>
          <w:rFonts w:ascii="Ebrima" w:hAnsi="Ebrima"/>
        </w:rPr>
        <w:t xml:space="preserve"> og Picard</w:t>
      </w:r>
      <w:r w:rsidRPr="00C670DD">
        <w:rPr>
          <w:rFonts w:ascii="Ebrima" w:hAnsi="Ebrima"/>
        </w:rPr>
        <w:t xml:space="preserve"> Klubb er berettiget til å delta i konkurransen om årets veteran. </w:t>
      </w:r>
      <w:r w:rsidR="00526DC7" w:rsidRPr="00C670DD">
        <w:rPr>
          <w:rFonts w:ascii="Ebrima" w:hAnsi="Ebrima"/>
        </w:rPr>
        <w:t>D</w:t>
      </w:r>
      <w:r w:rsidRPr="00C670DD">
        <w:rPr>
          <w:rFonts w:ascii="Ebrima" w:hAnsi="Ebrima"/>
        </w:rPr>
        <w:t xml:space="preserve">e 5 beste utstillingene teller. </w:t>
      </w:r>
      <w:r w:rsidR="004A47D5" w:rsidRPr="00C670DD">
        <w:rPr>
          <w:rFonts w:ascii="Ebrima" w:hAnsi="Ebrima"/>
        </w:rPr>
        <w:t>Oppdatert pr</w:t>
      </w:r>
      <w:r w:rsidR="00604816" w:rsidRPr="00C670DD">
        <w:rPr>
          <w:rFonts w:ascii="Ebrima" w:hAnsi="Ebrima"/>
        </w:rPr>
        <w:t xml:space="preserve"> </w:t>
      </w:r>
      <w:r w:rsidR="00C07A98">
        <w:rPr>
          <w:rFonts w:ascii="Ebrima" w:hAnsi="Ebrima"/>
        </w:rPr>
        <w:t>24</w:t>
      </w:r>
      <w:r w:rsidR="00895FEE" w:rsidRPr="00C670DD">
        <w:rPr>
          <w:rFonts w:ascii="Ebrima" w:hAnsi="Ebrima"/>
        </w:rPr>
        <w:t xml:space="preserve">. </w:t>
      </w:r>
      <w:r w:rsidR="00C07A98">
        <w:rPr>
          <w:rFonts w:ascii="Ebrima" w:hAnsi="Ebrima"/>
        </w:rPr>
        <w:t>november</w:t>
      </w:r>
      <w:r w:rsidR="00895FEE" w:rsidRPr="00C670DD">
        <w:rPr>
          <w:rFonts w:ascii="Ebrima" w:hAnsi="Ebrima"/>
        </w:rPr>
        <w:t>-2</w:t>
      </w:r>
      <w:r w:rsidR="00895FEE">
        <w:rPr>
          <w:rFonts w:ascii="Ebrima" w:hAnsi="Ebrima"/>
        </w:rPr>
        <w:t>4</w:t>
      </w:r>
    </w:p>
    <w:tbl>
      <w:tblPr>
        <w:tblW w:w="66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3940"/>
        <w:gridCol w:w="360"/>
        <w:gridCol w:w="380"/>
        <w:gridCol w:w="356"/>
        <w:gridCol w:w="356"/>
        <w:gridCol w:w="356"/>
        <w:gridCol w:w="580"/>
      </w:tblGrid>
      <w:tr w:rsidR="00CA6E6C" w:rsidRPr="00CA6E6C" w14:paraId="341347A2" w14:textId="77777777" w:rsidTr="00CA6E6C">
        <w:trPr>
          <w:trHeight w:val="285"/>
          <w:jc w:val="center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9FA4D03" w14:textId="77777777" w:rsidR="00CA6E6C" w:rsidRPr="00CA6E6C" w:rsidRDefault="00CA6E6C" w:rsidP="00CA6E6C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  <w:t>NR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4269646D" w14:textId="77777777" w:rsidR="00CA6E6C" w:rsidRPr="00CA6E6C" w:rsidRDefault="00CA6E6C" w:rsidP="00CA6E6C">
            <w:pPr>
              <w:spacing w:after="0" w:line="240" w:lineRule="auto"/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  <w:t>Beste veteran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03E787F" w14:textId="77777777" w:rsidR="00CA6E6C" w:rsidRPr="00CA6E6C" w:rsidRDefault="00CA6E6C" w:rsidP="00CA6E6C">
            <w:pPr>
              <w:spacing w:after="0" w:line="240" w:lineRule="auto"/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7A1843D" w14:textId="77777777" w:rsidR="00CA6E6C" w:rsidRPr="00CA6E6C" w:rsidRDefault="00CA6E6C" w:rsidP="00CA6E6C">
            <w:pPr>
              <w:spacing w:after="0" w:line="240" w:lineRule="auto"/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A5B0BC6" w14:textId="77777777" w:rsidR="00CA6E6C" w:rsidRPr="00CA6E6C" w:rsidRDefault="00CA6E6C" w:rsidP="00CA6E6C">
            <w:pPr>
              <w:spacing w:after="0" w:line="240" w:lineRule="auto"/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1DF8F2F" w14:textId="77777777" w:rsidR="00CA6E6C" w:rsidRPr="00CA6E6C" w:rsidRDefault="00CA6E6C" w:rsidP="00CA6E6C">
            <w:pPr>
              <w:spacing w:after="0" w:line="240" w:lineRule="auto"/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884D943" w14:textId="77777777" w:rsidR="00CA6E6C" w:rsidRPr="00CA6E6C" w:rsidRDefault="00CA6E6C" w:rsidP="00CA6E6C">
            <w:pPr>
              <w:spacing w:after="0" w:line="240" w:lineRule="auto"/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hideMark/>
          </w:tcPr>
          <w:p w14:paraId="5B8FBB5A" w14:textId="77777777" w:rsidR="00CA6E6C" w:rsidRPr="00CA6E6C" w:rsidRDefault="00CA6E6C" w:rsidP="00CA6E6C">
            <w:pPr>
              <w:spacing w:after="0" w:line="240" w:lineRule="auto"/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  <w:t>Sum</w:t>
            </w:r>
          </w:p>
        </w:tc>
      </w:tr>
      <w:tr w:rsidR="00CA6E6C" w:rsidRPr="00CA6E6C" w14:paraId="19663D2F" w14:textId="77777777" w:rsidTr="00CA6E6C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AFE6D2" w14:textId="77777777" w:rsidR="00CA6E6C" w:rsidRPr="00CA6E6C" w:rsidRDefault="00CA6E6C" w:rsidP="00CA6E6C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6DF62" w14:textId="77777777" w:rsidR="00CA6E6C" w:rsidRPr="00CA6E6C" w:rsidRDefault="00CA6E6C" w:rsidP="00CA6E6C">
            <w:pPr>
              <w:spacing w:after="0" w:line="240" w:lineRule="auto"/>
              <w:rPr>
                <w:rFonts w:ascii="Ebrima" w:eastAsia="Times New Roman" w:hAnsi="Ebrima" w:cs="Arial"/>
                <w:color w:val="000000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color w:val="000000"/>
                <w:sz w:val="20"/>
                <w:szCs w:val="20"/>
                <w:lang w:eastAsia="nb-NO"/>
              </w:rPr>
              <w:t>Essence of Love Dalido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2464F5" w14:textId="77777777" w:rsidR="00CA6E6C" w:rsidRPr="00CA6E6C" w:rsidRDefault="00CA6E6C" w:rsidP="00CA6E6C">
            <w:pPr>
              <w:spacing w:after="0" w:line="240" w:lineRule="auto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23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41C0E0" w14:textId="77777777" w:rsidR="00CA6E6C" w:rsidRPr="00CA6E6C" w:rsidRDefault="00CA6E6C" w:rsidP="00CA6E6C">
            <w:pPr>
              <w:spacing w:after="0" w:line="240" w:lineRule="auto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914238" w14:textId="77777777" w:rsidR="00CA6E6C" w:rsidRPr="00CA6E6C" w:rsidRDefault="00CA6E6C" w:rsidP="00CA6E6C">
            <w:pPr>
              <w:spacing w:after="0" w:line="240" w:lineRule="auto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A6327D" w14:textId="77777777" w:rsidR="00CA6E6C" w:rsidRPr="00CA6E6C" w:rsidRDefault="00CA6E6C" w:rsidP="00CA6E6C">
            <w:pPr>
              <w:spacing w:after="0" w:line="240" w:lineRule="auto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EBBE92" w14:textId="77777777" w:rsidR="00CA6E6C" w:rsidRPr="00CA6E6C" w:rsidRDefault="00CA6E6C" w:rsidP="00CA6E6C">
            <w:pPr>
              <w:spacing w:after="0" w:line="240" w:lineRule="auto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hideMark/>
          </w:tcPr>
          <w:p w14:paraId="34FAED16" w14:textId="77777777" w:rsidR="00CA6E6C" w:rsidRPr="00CA6E6C" w:rsidRDefault="00CA6E6C" w:rsidP="00CA6E6C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86</w:t>
            </w:r>
          </w:p>
        </w:tc>
      </w:tr>
      <w:tr w:rsidR="00CA6E6C" w:rsidRPr="00CA6E6C" w14:paraId="47FF247F" w14:textId="77777777" w:rsidTr="00CA6E6C">
        <w:trPr>
          <w:trHeight w:val="315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4605E6" w14:textId="77777777" w:rsidR="00CA6E6C" w:rsidRPr="00CA6E6C" w:rsidRDefault="00CA6E6C" w:rsidP="00CA6E6C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D0984" w14:textId="77777777" w:rsidR="00CA6E6C" w:rsidRPr="00CA6E6C" w:rsidRDefault="00CA6E6C" w:rsidP="00CA6E6C">
            <w:pPr>
              <w:spacing w:after="0" w:line="240" w:lineRule="auto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 xml:space="preserve">Norway's King </w:t>
            </w:r>
            <w:proofErr w:type="spellStart"/>
            <w:r w:rsidRPr="00CA6E6C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Tiam</w:t>
            </w:r>
            <w:proofErr w:type="spellEnd"/>
            <w:r w:rsidRPr="00CA6E6C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 xml:space="preserve"> Du Manoir Noble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42F94E" w14:textId="77777777" w:rsidR="00CA6E6C" w:rsidRPr="00CA6E6C" w:rsidRDefault="00CA6E6C" w:rsidP="00CA6E6C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62E27B" w14:textId="77777777" w:rsidR="00CA6E6C" w:rsidRPr="00CA6E6C" w:rsidRDefault="00CA6E6C" w:rsidP="00CA6E6C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97448E" w14:textId="77777777" w:rsidR="00CA6E6C" w:rsidRPr="00CA6E6C" w:rsidRDefault="00CA6E6C" w:rsidP="00CA6E6C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2DB415" w14:textId="77777777" w:rsidR="00CA6E6C" w:rsidRPr="00CA6E6C" w:rsidRDefault="00CA6E6C" w:rsidP="00CA6E6C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6261D3" w14:textId="77777777" w:rsidR="00CA6E6C" w:rsidRPr="00CA6E6C" w:rsidRDefault="00CA6E6C" w:rsidP="00CA6E6C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hideMark/>
          </w:tcPr>
          <w:p w14:paraId="2A4F871D" w14:textId="77777777" w:rsidR="00CA6E6C" w:rsidRPr="00CA6E6C" w:rsidRDefault="00CA6E6C" w:rsidP="00CA6E6C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b/>
                <w:bCs/>
                <w:color w:val="000000"/>
                <w:sz w:val="20"/>
                <w:szCs w:val="20"/>
                <w:lang w:eastAsia="nb-NO"/>
              </w:rPr>
              <w:t>23</w:t>
            </w:r>
          </w:p>
        </w:tc>
      </w:tr>
      <w:tr w:rsidR="00CA6E6C" w:rsidRPr="00CA6E6C" w14:paraId="72E3F615" w14:textId="77777777" w:rsidTr="00CA6E6C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28087C" w14:textId="77777777" w:rsidR="00CA6E6C" w:rsidRPr="00CA6E6C" w:rsidRDefault="00CA6E6C" w:rsidP="00CA6E6C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DA498C" w14:textId="77777777" w:rsidR="00CA6E6C" w:rsidRPr="00CA6E6C" w:rsidRDefault="00CA6E6C" w:rsidP="00CA6E6C">
            <w:pPr>
              <w:spacing w:after="0" w:line="240" w:lineRule="auto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Nordic Sun Moravia Campanella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446B27" w14:textId="77777777" w:rsidR="00CA6E6C" w:rsidRPr="00CA6E6C" w:rsidRDefault="00CA6E6C" w:rsidP="00CA6E6C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CFBB91" w14:textId="77777777" w:rsidR="00CA6E6C" w:rsidRPr="00CA6E6C" w:rsidRDefault="00CA6E6C" w:rsidP="00CA6E6C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5B8205" w14:textId="77777777" w:rsidR="00CA6E6C" w:rsidRPr="00CA6E6C" w:rsidRDefault="00CA6E6C" w:rsidP="00CA6E6C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97B336" w14:textId="77777777" w:rsidR="00CA6E6C" w:rsidRPr="00CA6E6C" w:rsidRDefault="00CA6E6C" w:rsidP="00CA6E6C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C2FDB4" w14:textId="77777777" w:rsidR="00CA6E6C" w:rsidRPr="00CA6E6C" w:rsidRDefault="00CA6E6C" w:rsidP="00CA6E6C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hideMark/>
          </w:tcPr>
          <w:p w14:paraId="728BA91F" w14:textId="77777777" w:rsidR="00CA6E6C" w:rsidRPr="00CA6E6C" w:rsidRDefault="00CA6E6C" w:rsidP="00CA6E6C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b/>
                <w:bCs/>
                <w:color w:val="000000"/>
                <w:sz w:val="20"/>
                <w:szCs w:val="20"/>
                <w:lang w:eastAsia="nb-NO"/>
              </w:rPr>
              <w:t>19</w:t>
            </w:r>
          </w:p>
        </w:tc>
      </w:tr>
      <w:tr w:rsidR="00CA6E6C" w:rsidRPr="00CA6E6C" w14:paraId="42F42A02" w14:textId="77777777" w:rsidTr="00CA6E6C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646C28" w14:textId="77777777" w:rsidR="00CA6E6C" w:rsidRPr="00CA6E6C" w:rsidRDefault="00CA6E6C" w:rsidP="00CA6E6C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D95FCFE" w14:textId="77777777" w:rsidR="00CA6E6C" w:rsidRPr="00CA6E6C" w:rsidRDefault="00CA6E6C" w:rsidP="00CA6E6C">
            <w:pPr>
              <w:spacing w:after="0" w:line="240" w:lineRule="auto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Ari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177A88" w14:textId="77777777" w:rsidR="00CA6E6C" w:rsidRPr="00CA6E6C" w:rsidRDefault="00CA6E6C" w:rsidP="00CA6E6C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C4A094" w14:textId="77777777" w:rsidR="00CA6E6C" w:rsidRPr="00CA6E6C" w:rsidRDefault="00CA6E6C" w:rsidP="00CA6E6C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511A32" w14:textId="77777777" w:rsidR="00CA6E6C" w:rsidRPr="00CA6E6C" w:rsidRDefault="00CA6E6C" w:rsidP="00CA6E6C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66AE20" w14:textId="77777777" w:rsidR="00CA6E6C" w:rsidRPr="00CA6E6C" w:rsidRDefault="00CA6E6C" w:rsidP="00CA6E6C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330A24" w14:textId="77777777" w:rsidR="00CA6E6C" w:rsidRPr="00CA6E6C" w:rsidRDefault="00CA6E6C" w:rsidP="00CA6E6C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hideMark/>
          </w:tcPr>
          <w:p w14:paraId="0819057C" w14:textId="77777777" w:rsidR="00CA6E6C" w:rsidRPr="00CA6E6C" w:rsidRDefault="00CA6E6C" w:rsidP="00CA6E6C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CA6E6C">
              <w:rPr>
                <w:rFonts w:ascii="Ebrima" w:eastAsia="Times New Roman" w:hAnsi="Ebrima" w:cs="Arial"/>
                <w:b/>
                <w:bCs/>
                <w:color w:val="000000"/>
                <w:sz w:val="20"/>
                <w:szCs w:val="20"/>
                <w:lang w:eastAsia="nb-NO"/>
              </w:rPr>
              <w:t>16</w:t>
            </w:r>
          </w:p>
        </w:tc>
      </w:tr>
    </w:tbl>
    <w:p w14:paraId="4FE52007" w14:textId="77777777" w:rsidR="008D1E06" w:rsidRPr="0082364D" w:rsidRDefault="008D1E06" w:rsidP="001238AE">
      <w:pPr>
        <w:rPr>
          <w:rFonts w:ascii="Ebrima" w:hAnsi="Ebrima"/>
        </w:rPr>
      </w:pPr>
    </w:p>
    <w:p w14:paraId="545EB5D6" w14:textId="58F1FCD4" w:rsidR="00230059" w:rsidRPr="00A10334" w:rsidRDefault="00230059" w:rsidP="00230059">
      <w:pPr>
        <w:jc w:val="center"/>
        <w:rPr>
          <w:rFonts w:ascii="Ebrima" w:hAnsi="Ebrima"/>
          <w:b/>
          <w:bCs/>
          <w:sz w:val="40"/>
          <w:szCs w:val="40"/>
        </w:rPr>
      </w:pPr>
      <w:r w:rsidRPr="00A10334">
        <w:rPr>
          <w:rFonts w:ascii="Ebrima" w:hAnsi="Ebrima"/>
          <w:b/>
          <w:bCs/>
          <w:sz w:val="40"/>
          <w:szCs w:val="40"/>
        </w:rPr>
        <w:t xml:space="preserve">ÅRETS OPPDRETTER </w:t>
      </w:r>
      <w:r w:rsidR="00716F4C" w:rsidRPr="00A10334">
        <w:rPr>
          <w:rFonts w:ascii="Ebrima" w:hAnsi="Ebrima"/>
          <w:b/>
          <w:bCs/>
          <w:sz w:val="40"/>
          <w:szCs w:val="40"/>
        </w:rPr>
        <w:t xml:space="preserve">BRIARD </w:t>
      </w:r>
      <w:r w:rsidRPr="00A10334">
        <w:rPr>
          <w:rFonts w:ascii="Ebrima" w:hAnsi="Ebrima"/>
          <w:b/>
          <w:bCs/>
          <w:sz w:val="40"/>
          <w:szCs w:val="40"/>
        </w:rPr>
        <w:t>202</w:t>
      </w:r>
      <w:r w:rsidR="00C07A98" w:rsidRPr="00A10334">
        <w:rPr>
          <w:rFonts w:ascii="Ebrima" w:hAnsi="Ebrima"/>
          <w:b/>
          <w:bCs/>
          <w:sz w:val="40"/>
          <w:szCs w:val="40"/>
        </w:rPr>
        <w:t>4</w:t>
      </w:r>
    </w:p>
    <w:p w14:paraId="39AF4CD2" w14:textId="79CACC68" w:rsidR="00230059" w:rsidRDefault="00230059" w:rsidP="00230059">
      <w:pPr>
        <w:jc w:val="center"/>
        <w:rPr>
          <w:rFonts w:ascii="Ebrima" w:hAnsi="Ebrima"/>
          <w:sz w:val="20"/>
          <w:szCs w:val="20"/>
        </w:rPr>
      </w:pPr>
      <w:r w:rsidRPr="0082364D">
        <w:rPr>
          <w:rFonts w:ascii="Ebrima" w:hAnsi="Ebrima"/>
          <w:sz w:val="20"/>
          <w:szCs w:val="20"/>
        </w:rPr>
        <w:t xml:space="preserve">Kun oppdrettere som er medlem av Norsk Briard </w:t>
      </w:r>
      <w:r w:rsidR="00716F4C">
        <w:rPr>
          <w:rFonts w:ascii="Ebrima" w:hAnsi="Ebrima"/>
          <w:sz w:val="20"/>
          <w:szCs w:val="20"/>
        </w:rPr>
        <w:t xml:space="preserve">og Picard </w:t>
      </w:r>
      <w:r w:rsidRPr="0082364D">
        <w:rPr>
          <w:rFonts w:ascii="Ebrima" w:hAnsi="Ebrima"/>
          <w:sz w:val="20"/>
          <w:szCs w:val="20"/>
        </w:rPr>
        <w:t>Klubb er berettiget til å delta i konkurransen om årets oppdretter. En oppdretter kan delta med maks 5 tellende avkom, men trenger minimum 3 utstilte avkom for å delta i konkurransen. Under presenteres de tre premierte oppdretterne + samtlige oppdrettere som har hatt utstilte avkom i løpet av 202</w:t>
      </w:r>
      <w:r w:rsidR="00C07A98" w:rsidRPr="0082364D">
        <w:rPr>
          <w:rFonts w:ascii="Ebrima" w:hAnsi="Ebrima"/>
          <w:sz w:val="20"/>
          <w:szCs w:val="20"/>
        </w:rPr>
        <w:t>4</w:t>
      </w:r>
      <w:r w:rsidRPr="0082364D">
        <w:rPr>
          <w:rFonts w:ascii="Ebrima" w:hAnsi="Ebrima"/>
          <w:sz w:val="20"/>
          <w:szCs w:val="20"/>
        </w:rPr>
        <w:t>.</w:t>
      </w:r>
    </w:p>
    <w:p w14:paraId="0723D1B6" w14:textId="77777777" w:rsidR="005260FB" w:rsidRDefault="005260FB" w:rsidP="00230059">
      <w:pPr>
        <w:jc w:val="center"/>
        <w:rPr>
          <w:rFonts w:ascii="Ebrima" w:hAnsi="Ebrima"/>
          <w:sz w:val="20"/>
          <w:szCs w:val="20"/>
        </w:rPr>
      </w:pPr>
    </w:p>
    <w:tbl>
      <w:tblPr>
        <w:tblW w:w="64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680"/>
        <w:gridCol w:w="660"/>
        <w:gridCol w:w="520"/>
      </w:tblGrid>
      <w:tr w:rsidR="005260FB" w:rsidRPr="005260FB" w14:paraId="4E0EDFAB" w14:textId="77777777" w:rsidTr="005260FB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C67390D" w14:textId="77777777" w:rsidR="005260FB" w:rsidRPr="005260FB" w:rsidRDefault="005260FB" w:rsidP="005260FB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</w:pPr>
            <w:proofErr w:type="spellStart"/>
            <w:r w:rsidRPr="005260FB"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  <w:t>Nr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F04629E" w14:textId="77777777" w:rsidR="005260FB" w:rsidRPr="005260FB" w:rsidRDefault="005260FB" w:rsidP="005260FB">
            <w:pPr>
              <w:spacing w:after="0" w:line="240" w:lineRule="auto"/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  <w:t>Oppdretter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6481866" w14:textId="77777777" w:rsidR="005260FB" w:rsidRPr="005260FB" w:rsidRDefault="005260FB" w:rsidP="005260FB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  <w:t>Sum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6DCC218" w14:textId="77777777" w:rsidR="005260FB" w:rsidRPr="005260FB" w:rsidRDefault="005260FB" w:rsidP="005260FB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  <w:t>Ant</w:t>
            </w:r>
          </w:p>
        </w:tc>
      </w:tr>
      <w:tr w:rsidR="005260FB" w:rsidRPr="005260FB" w14:paraId="46214639" w14:textId="77777777" w:rsidTr="005260F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2566" w14:textId="699AE693" w:rsidR="005260FB" w:rsidRPr="005260FB" w:rsidRDefault="005260FB" w:rsidP="005260FB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87C2" w14:textId="5D6B6B55" w:rsidR="005260FB" w:rsidRPr="005260FB" w:rsidRDefault="005260FB" w:rsidP="005260FB">
            <w:pPr>
              <w:spacing w:after="0" w:line="240" w:lineRule="auto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 xml:space="preserve">Kennel </w:t>
            </w:r>
            <w:proofErr w:type="spellStart"/>
            <w:r w:rsidRPr="005260FB"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O</w:t>
            </w:r>
            <w:r w:rsidR="00787810"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j</w:t>
            </w:r>
            <w:r w:rsidRPr="005260FB"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'Sann</w:t>
            </w:r>
            <w:proofErr w:type="spellEnd"/>
            <w:r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 xml:space="preserve"> v/ Lone Røttereng Pedersen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DED1" w14:textId="77777777" w:rsidR="005260FB" w:rsidRPr="005260FB" w:rsidRDefault="005260FB" w:rsidP="005260FB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BA63" w14:textId="77777777" w:rsidR="005260FB" w:rsidRPr="005260FB" w:rsidRDefault="005260FB" w:rsidP="005260FB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</w:pPr>
            <w:r w:rsidRPr="005260FB"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nb-NO"/>
              </w:rPr>
              <w:t>3</w:t>
            </w:r>
          </w:p>
        </w:tc>
      </w:tr>
    </w:tbl>
    <w:p w14:paraId="43808460" w14:textId="77777777" w:rsidR="005260FB" w:rsidRDefault="005260FB" w:rsidP="00230059">
      <w:pPr>
        <w:jc w:val="center"/>
        <w:rPr>
          <w:rFonts w:ascii="Ebrima" w:hAnsi="Ebrima"/>
          <w:sz w:val="20"/>
          <w:szCs w:val="20"/>
        </w:rPr>
      </w:pPr>
    </w:p>
    <w:p w14:paraId="685371E9" w14:textId="5EE859AD" w:rsidR="00230059" w:rsidRPr="00A10334" w:rsidRDefault="00230059" w:rsidP="00230059">
      <w:pPr>
        <w:jc w:val="center"/>
        <w:rPr>
          <w:rFonts w:ascii="Ebrima" w:hAnsi="Ebrima"/>
          <w:b/>
          <w:bCs/>
          <w:sz w:val="40"/>
          <w:szCs w:val="40"/>
        </w:rPr>
      </w:pPr>
      <w:r w:rsidRPr="00A10334">
        <w:rPr>
          <w:rFonts w:ascii="Ebrima" w:hAnsi="Ebrima"/>
          <w:b/>
          <w:bCs/>
          <w:sz w:val="40"/>
          <w:szCs w:val="40"/>
        </w:rPr>
        <w:t xml:space="preserve">ÅRETS AVLSHANN </w:t>
      </w:r>
      <w:r w:rsidR="00716F4C" w:rsidRPr="00A10334">
        <w:rPr>
          <w:rFonts w:ascii="Ebrima" w:hAnsi="Ebrima"/>
          <w:b/>
          <w:bCs/>
          <w:sz w:val="40"/>
          <w:szCs w:val="40"/>
        </w:rPr>
        <w:t xml:space="preserve">BRIARD </w:t>
      </w:r>
      <w:r w:rsidRPr="00A10334">
        <w:rPr>
          <w:rFonts w:ascii="Ebrima" w:hAnsi="Ebrima"/>
          <w:b/>
          <w:bCs/>
          <w:sz w:val="40"/>
          <w:szCs w:val="40"/>
        </w:rPr>
        <w:t>202</w:t>
      </w:r>
      <w:r w:rsidR="00C07A98" w:rsidRPr="00A10334">
        <w:rPr>
          <w:rFonts w:ascii="Ebrima" w:hAnsi="Ebrima"/>
          <w:b/>
          <w:bCs/>
          <w:sz w:val="40"/>
          <w:szCs w:val="40"/>
        </w:rPr>
        <w:t>4</w:t>
      </w:r>
    </w:p>
    <w:p w14:paraId="64794177" w14:textId="586FEF98" w:rsidR="00230059" w:rsidRDefault="00230059" w:rsidP="00230059">
      <w:pPr>
        <w:jc w:val="center"/>
        <w:rPr>
          <w:rFonts w:ascii="Ebrima" w:hAnsi="Ebrima"/>
          <w:sz w:val="20"/>
          <w:szCs w:val="20"/>
        </w:rPr>
      </w:pPr>
      <w:r w:rsidRPr="0082364D">
        <w:rPr>
          <w:rFonts w:ascii="Ebrima" w:hAnsi="Ebrima"/>
          <w:sz w:val="20"/>
          <w:szCs w:val="20"/>
        </w:rPr>
        <w:t>Kun hannhunder eid av medlemmer av Norsk Briard</w:t>
      </w:r>
      <w:r w:rsidR="00716F4C">
        <w:rPr>
          <w:rFonts w:ascii="Ebrima" w:hAnsi="Ebrima"/>
          <w:sz w:val="20"/>
          <w:szCs w:val="20"/>
        </w:rPr>
        <w:t xml:space="preserve"> og Picard</w:t>
      </w:r>
      <w:r w:rsidRPr="0082364D">
        <w:rPr>
          <w:rFonts w:ascii="Ebrima" w:hAnsi="Ebrima"/>
          <w:sz w:val="20"/>
          <w:szCs w:val="20"/>
        </w:rPr>
        <w:t xml:space="preserve"> Klubb kan bli premiert som årets avlshann. En hannhund kan delta med maks 5 utstilte avkom, og trenger minimum tre utstilte avkom. Her presenteres de hannhunder som kan premieres, pluss samtlige hannhunder som har hatt utstilte avkom gjennom 202</w:t>
      </w:r>
      <w:r w:rsidR="00C07A98" w:rsidRPr="0082364D">
        <w:rPr>
          <w:rFonts w:ascii="Ebrima" w:hAnsi="Ebrima"/>
          <w:sz w:val="20"/>
          <w:szCs w:val="20"/>
        </w:rPr>
        <w:t>4</w:t>
      </w:r>
      <w:r w:rsidRPr="0082364D">
        <w:rPr>
          <w:rFonts w:ascii="Ebrima" w:hAnsi="Ebrima"/>
          <w:sz w:val="20"/>
          <w:szCs w:val="20"/>
        </w:rPr>
        <w:t>.</w:t>
      </w:r>
    </w:p>
    <w:tbl>
      <w:tblPr>
        <w:tblW w:w="5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820"/>
        <w:gridCol w:w="680"/>
        <w:gridCol w:w="720"/>
      </w:tblGrid>
      <w:tr w:rsidR="00E1759F" w:rsidRPr="00E1759F" w14:paraId="00536B5E" w14:textId="77777777" w:rsidTr="00E1759F">
        <w:trPr>
          <w:trHeight w:val="28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068452A7" w14:textId="77777777" w:rsidR="00E1759F" w:rsidRPr="00E1759F" w:rsidRDefault="00E1759F" w:rsidP="00E1759F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</w:pPr>
            <w:proofErr w:type="spellStart"/>
            <w:r w:rsidRPr="00E1759F"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  <w:t>Nr</w:t>
            </w:r>
            <w:proofErr w:type="spellEnd"/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1D638545" w14:textId="77777777" w:rsidR="00E1759F" w:rsidRPr="00E1759F" w:rsidRDefault="00E1759F" w:rsidP="00E1759F">
            <w:pPr>
              <w:spacing w:after="0" w:line="240" w:lineRule="auto"/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</w:pPr>
            <w:r w:rsidRPr="00E1759F"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  <w:t>Hannhund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0DFC6F2D" w14:textId="77777777" w:rsidR="00E1759F" w:rsidRPr="00E1759F" w:rsidRDefault="00E1759F" w:rsidP="00E1759F">
            <w:pPr>
              <w:spacing w:after="0" w:line="240" w:lineRule="auto"/>
              <w:jc w:val="right"/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</w:pPr>
            <w:r w:rsidRPr="00E1759F"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  <w:t>SUM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2841D349" w14:textId="77777777" w:rsidR="00E1759F" w:rsidRPr="00E1759F" w:rsidRDefault="00E1759F" w:rsidP="00E1759F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</w:pPr>
            <w:r w:rsidRPr="00E1759F"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  <w:t>ANT</w:t>
            </w:r>
          </w:p>
        </w:tc>
      </w:tr>
      <w:tr w:rsidR="00E1759F" w:rsidRPr="00E1759F" w14:paraId="51EB55E3" w14:textId="77777777" w:rsidTr="00E1759F">
        <w:trPr>
          <w:trHeight w:val="2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30A0" w14:textId="49C59F89" w:rsidR="00E1759F" w:rsidRPr="00E1759F" w:rsidRDefault="00E1759F" w:rsidP="00E1759F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96922" w14:textId="77777777" w:rsidR="00E1759F" w:rsidRPr="00E1759F" w:rsidRDefault="00E1759F" w:rsidP="00E1759F">
            <w:pPr>
              <w:spacing w:after="0" w:line="240" w:lineRule="auto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E1759F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Bark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EC56" w14:textId="77777777" w:rsidR="00E1759F" w:rsidRPr="00E1759F" w:rsidRDefault="00E1759F" w:rsidP="00E1759F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E1759F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4E72" w14:textId="77777777" w:rsidR="00E1759F" w:rsidRPr="00E1759F" w:rsidRDefault="00E1759F" w:rsidP="00E1759F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E1759F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3</w:t>
            </w:r>
          </w:p>
        </w:tc>
      </w:tr>
      <w:tr w:rsidR="00E1759F" w:rsidRPr="00E1759F" w14:paraId="0949BA93" w14:textId="77777777" w:rsidTr="00E1759F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A81B" w14:textId="5C379D5D" w:rsidR="00E1759F" w:rsidRPr="00E1759F" w:rsidRDefault="00E1759F" w:rsidP="00E1759F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FD87" w14:textId="77777777" w:rsidR="00E1759F" w:rsidRPr="00E1759F" w:rsidRDefault="00E1759F" w:rsidP="00E1759F">
            <w:pPr>
              <w:spacing w:after="0" w:line="240" w:lineRule="auto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E1759F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Li-</w:t>
            </w:r>
            <w:proofErr w:type="spellStart"/>
            <w:r w:rsidRPr="00E1759F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Brie's</w:t>
            </w:r>
            <w:proofErr w:type="spellEnd"/>
            <w:r w:rsidRPr="00E1759F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E1759F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Free</w:t>
            </w:r>
            <w:proofErr w:type="spellEnd"/>
            <w:r w:rsidRPr="00E1759F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 xml:space="preserve"> Wheeler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2F90" w14:textId="77777777" w:rsidR="00E1759F" w:rsidRPr="00E1759F" w:rsidRDefault="00E1759F" w:rsidP="00E1759F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E1759F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632F" w14:textId="77777777" w:rsidR="00E1759F" w:rsidRPr="00E1759F" w:rsidRDefault="00E1759F" w:rsidP="00E1759F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E1759F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4</w:t>
            </w:r>
          </w:p>
        </w:tc>
      </w:tr>
    </w:tbl>
    <w:p w14:paraId="2FA156A7" w14:textId="77777777" w:rsidR="00716F4C" w:rsidRDefault="00716F4C" w:rsidP="00230059">
      <w:pPr>
        <w:jc w:val="center"/>
        <w:rPr>
          <w:rFonts w:ascii="Ebrima" w:hAnsi="Ebrima"/>
          <w:b/>
          <w:bCs/>
          <w:sz w:val="28"/>
          <w:szCs w:val="28"/>
        </w:rPr>
      </w:pPr>
    </w:p>
    <w:p w14:paraId="180D2F1D" w14:textId="4F7ECC8B" w:rsidR="00230059" w:rsidRPr="00A10334" w:rsidRDefault="00230059" w:rsidP="00230059">
      <w:pPr>
        <w:jc w:val="center"/>
        <w:rPr>
          <w:rFonts w:ascii="Ebrima" w:hAnsi="Ebrima"/>
          <w:b/>
          <w:bCs/>
          <w:sz w:val="40"/>
          <w:szCs w:val="40"/>
        </w:rPr>
      </w:pPr>
      <w:r w:rsidRPr="00A10334">
        <w:rPr>
          <w:rFonts w:ascii="Ebrima" w:hAnsi="Ebrima"/>
          <w:b/>
          <w:bCs/>
          <w:sz w:val="40"/>
          <w:szCs w:val="40"/>
        </w:rPr>
        <w:t xml:space="preserve">ÅRETS AVLSTISPE </w:t>
      </w:r>
      <w:r w:rsidR="00716F4C" w:rsidRPr="00A10334">
        <w:rPr>
          <w:rFonts w:ascii="Ebrima" w:hAnsi="Ebrima"/>
          <w:b/>
          <w:bCs/>
          <w:sz w:val="40"/>
          <w:szCs w:val="40"/>
        </w:rPr>
        <w:t xml:space="preserve">BRIARD </w:t>
      </w:r>
      <w:r w:rsidRPr="00A10334">
        <w:rPr>
          <w:rFonts w:ascii="Ebrima" w:hAnsi="Ebrima"/>
          <w:b/>
          <w:bCs/>
          <w:sz w:val="40"/>
          <w:szCs w:val="40"/>
        </w:rPr>
        <w:t>202</w:t>
      </w:r>
      <w:r w:rsidR="00C07A98" w:rsidRPr="00A10334">
        <w:rPr>
          <w:rFonts w:ascii="Ebrima" w:hAnsi="Ebrima"/>
          <w:b/>
          <w:bCs/>
          <w:sz w:val="40"/>
          <w:szCs w:val="40"/>
        </w:rPr>
        <w:t>4</w:t>
      </w:r>
    </w:p>
    <w:p w14:paraId="4CD536C3" w14:textId="41D3491D" w:rsidR="00230059" w:rsidRPr="0082364D" w:rsidRDefault="00230059" w:rsidP="00230059">
      <w:pPr>
        <w:jc w:val="center"/>
        <w:rPr>
          <w:rFonts w:ascii="Ebrima" w:hAnsi="Ebrima"/>
          <w:sz w:val="20"/>
          <w:szCs w:val="20"/>
        </w:rPr>
      </w:pPr>
      <w:r w:rsidRPr="0082364D">
        <w:rPr>
          <w:rFonts w:ascii="Ebrima" w:hAnsi="Ebrima"/>
          <w:sz w:val="20"/>
          <w:szCs w:val="20"/>
        </w:rPr>
        <w:t xml:space="preserve">Kun hannhunder eid av medlemmer av Norsk Briard </w:t>
      </w:r>
      <w:r w:rsidR="00716F4C">
        <w:rPr>
          <w:rFonts w:ascii="Ebrima" w:hAnsi="Ebrima"/>
          <w:sz w:val="20"/>
          <w:szCs w:val="20"/>
        </w:rPr>
        <w:t xml:space="preserve">og Picard </w:t>
      </w:r>
      <w:r w:rsidRPr="0082364D">
        <w:rPr>
          <w:rFonts w:ascii="Ebrima" w:hAnsi="Ebrima"/>
          <w:sz w:val="20"/>
          <w:szCs w:val="20"/>
        </w:rPr>
        <w:t>Klubb kan bli premiert som årets avlshann. En hannhund kan delta med maks 5 utstilte avkom, og trenger minimum tre utstilte avkom. Her presenteres de hannhunder som kan premieres, pluss samtlige hannhunder som har hatt utstilte avkom gjennom 202</w:t>
      </w:r>
      <w:r w:rsidR="00C07A98" w:rsidRPr="0082364D">
        <w:rPr>
          <w:rFonts w:ascii="Ebrima" w:hAnsi="Ebrima"/>
          <w:sz w:val="20"/>
          <w:szCs w:val="20"/>
        </w:rPr>
        <w:t>4</w:t>
      </w:r>
      <w:r w:rsidRPr="0082364D">
        <w:rPr>
          <w:rFonts w:ascii="Ebrima" w:hAnsi="Ebrima"/>
          <w:sz w:val="20"/>
          <w:szCs w:val="20"/>
        </w:rPr>
        <w:t>.</w:t>
      </w:r>
    </w:p>
    <w:p w14:paraId="43DC50D6" w14:textId="77777777" w:rsidR="00C07A98" w:rsidRPr="0082364D" w:rsidRDefault="00C07A98" w:rsidP="00E1759F">
      <w:pPr>
        <w:spacing w:after="0"/>
        <w:jc w:val="center"/>
        <w:rPr>
          <w:rFonts w:ascii="Ebrima" w:hAnsi="Ebrima"/>
          <w:sz w:val="20"/>
          <w:szCs w:val="20"/>
        </w:rPr>
      </w:pPr>
    </w:p>
    <w:tbl>
      <w:tblPr>
        <w:tblW w:w="5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980"/>
        <w:gridCol w:w="760"/>
        <w:gridCol w:w="700"/>
      </w:tblGrid>
      <w:tr w:rsidR="00E1759F" w:rsidRPr="00E1759F" w14:paraId="36ED63C9" w14:textId="77777777" w:rsidTr="00E1759F">
        <w:trPr>
          <w:trHeight w:val="28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6B28F4F5" w14:textId="11C55B72" w:rsidR="00E1759F" w:rsidRPr="00E1759F" w:rsidRDefault="00E1759F" w:rsidP="00E1759F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</w:pPr>
            <w:proofErr w:type="spellStart"/>
            <w:r w:rsidRPr="00E1759F"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  <w:t>N</w:t>
            </w:r>
            <w:r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  <w:t>r</w:t>
            </w:r>
            <w:proofErr w:type="spellEnd"/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1D4A3F43" w14:textId="552AC8F0" w:rsidR="00E1759F" w:rsidRPr="00E1759F" w:rsidRDefault="00E1759F" w:rsidP="00E1759F">
            <w:pPr>
              <w:spacing w:after="0" w:line="240" w:lineRule="auto"/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</w:pPr>
            <w:r w:rsidRPr="00E1759F"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  <w:t>T</w:t>
            </w:r>
            <w:r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  <w:t>ispe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4469A250" w14:textId="77777777" w:rsidR="00E1759F" w:rsidRPr="00E1759F" w:rsidRDefault="00E1759F" w:rsidP="00E1759F">
            <w:pPr>
              <w:spacing w:after="0" w:line="240" w:lineRule="auto"/>
              <w:jc w:val="right"/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</w:pPr>
            <w:r w:rsidRPr="00E1759F"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  <w:t>SUM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2384C103" w14:textId="77777777" w:rsidR="00E1759F" w:rsidRPr="00E1759F" w:rsidRDefault="00E1759F" w:rsidP="00E1759F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</w:pPr>
            <w:r w:rsidRPr="00E1759F">
              <w:rPr>
                <w:rFonts w:ascii="Ebrima" w:eastAsia="Times New Roman" w:hAnsi="Ebrima" w:cs="Arial"/>
                <w:b/>
                <w:bCs/>
                <w:color w:val="FFFFFF"/>
                <w:sz w:val="20"/>
                <w:szCs w:val="20"/>
                <w:lang w:eastAsia="nb-NO"/>
              </w:rPr>
              <w:t>ANT</w:t>
            </w:r>
          </w:p>
        </w:tc>
      </w:tr>
      <w:tr w:rsidR="00E1759F" w:rsidRPr="00E1759F" w14:paraId="4E792C51" w14:textId="77777777" w:rsidTr="00E1759F">
        <w:trPr>
          <w:trHeight w:val="28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8255" w14:textId="65B302DC" w:rsidR="00E1759F" w:rsidRPr="00E1759F" w:rsidRDefault="00E1759F" w:rsidP="00E1759F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E1759F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EC3D5" w14:textId="77777777" w:rsidR="00E1759F" w:rsidRPr="00E1759F" w:rsidRDefault="00E1759F" w:rsidP="00E1759F">
            <w:pPr>
              <w:spacing w:after="0" w:line="240" w:lineRule="auto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proofErr w:type="spellStart"/>
            <w:r w:rsidRPr="00E1759F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Aicamin's</w:t>
            </w:r>
            <w:proofErr w:type="spellEnd"/>
            <w:r w:rsidRPr="00E1759F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 xml:space="preserve"> Aria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8AC3" w14:textId="77777777" w:rsidR="00E1759F" w:rsidRPr="00E1759F" w:rsidRDefault="00E1759F" w:rsidP="00E1759F">
            <w:pPr>
              <w:spacing w:after="0" w:line="240" w:lineRule="auto"/>
              <w:jc w:val="right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E1759F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2025" w14:textId="77777777" w:rsidR="00E1759F" w:rsidRPr="00E1759F" w:rsidRDefault="00E1759F" w:rsidP="00E1759F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</w:pPr>
            <w:r w:rsidRPr="00E1759F">
              <w:rPr>
                <w:rFonts w:ascii="Ebrima" w:eastAsia="Times New Roman" w:hAnsi="Ebrima" w:cs="Arial"/>
                <w:sz w:val="20"/>
                <w:szCs w:val="20"/>
                <w:lang w:eastAsia="nb-NO"/>
              </w:rPr>
              <w:t>3</w:t>
            </w:r>
          </w:p>
        </w:tc>
      </w:tr>
    </w:tbl>
    <w:p w14:paraId="4594E6F6" w14:textId="77777777" w:rsidR="00C07A98" w:rsidRDefault="00C07A98" w:rsidP="00E1759F">
      <w:pPr>
        <w:spacing w:after="0"/>
        <w:jc w:val="center"/>
        <w:rPr>
          <w:rFonts w:ascii="Ebrima" w:hAnsi="Ebrima"/>
          <w:sz w:val="20"/>
          <w:szCs w:val="20"/>
        </w:rPr>
      </w:pPr>
    </w:p>
    <w:p w14:paraId="19D89262" w14:textId="77777777" w:rsidR="00E1759F" w:rsidRDefault="00E1759F" w:rsidP="00E1759F">
      <w:pPr>
        <w:spacing w:after="0"/>
        <w:jc w:val="center"/>
        <w:rPr>
          <w:rFonts w:ascii="Ebrima" w:hAnsi="Ebrima"/>
          <w:sz w:val="20"/>
          <w:szCs w:val="20"/>
        </w:rPr>
      </w:pPr>
    </w:p>
    <w:p w14:paraId="25521E5B" w14:textId="77777777" w:rsidR="00E1759F" w:rsidRDefault="00E1759F" w:rsidP="00E1759F">
      <w:pPr>
        <w:spacing w:after="0"/>
        <w:jc w:val="center"/>
        <w:rPr>
          <w:rFonts w:ascii="Ebrima" w:hAnsi="Ebrima"/>
          <w:sz w:val="20"/>
          <w:szCs w:val="20"/>
        </w:rPr>
      </w:pPr>
    </w:p>
    <w:p w14:paraId="309C9153" w14:textId="77777777" w:rsidR="00E1759F" w:rsidRDefault="00E1759F" w:rsidP="00E1759F">
      <w:pPr>
        <w:spacing w:after="0"/>
        <w:jc w:val="center"/>
        <w:rPr>
          <w:rFonts w:ascii="Ebrima" w:hAnsi="Ebrima"/>
          <w:sz w:val="20"/>
          <w:szCs w:val="20"/>
        </w:rPr>
      </w:pPr>
    </w:p>
    <w:p w14:paraId="33B57B7F" w14:textId="77777777" w:rsidR="00716F4C" w:rsidRDefault="00716F4C" w:rsidP="00E1759F">
      <w:pPr>
        <w:spacing w:after="0"/>
        <w:jc w:val="center"/>
        <w:rPr>
          <w:rFonts w:ascii="Ebrima" w:hAnsi="Ebrima"/>
          <w:sz w:val="20"/>
          <w:szCs w:val="20"/>
        </w:rPr>
      </w:pPr>
    </w:p>
    <w:p w14:paraId="0CB5CA45" w14:textId="77777777" w:rsidR="00716F4C" w:rsidRDefault="00716F4C" w:rsidP="00E1759F">
      <w:pPr>
        <w:spacing w:after="0"/>
        <w:jc w:val="center"/>
        <w:rPr>
          <w:rFonts w:ascii="Ebrima" w:hAnsi="Ebrima"/>
          <w:sz w:val="20"/>
          <w:szCs w:val="20"/>
        </w:rPr>
      </w:pPr>
    </w:p>
    <w:p w14:paraId="45D6D6CA" w14:textId="77777777" w:rsidR="00716F4C" w:rsidRDefault="00716F4C" w:rsidP="00E1759F">
      <w:pPr>
        <w:spacing w:after="0"/>
        <w:jc w:val="center"/>
        <w:rPr>
          <w:rFonts w:ascii="Ebrima" w:hAnsi="Ebrima"/>
          <w:sz w:val="20"/>
          <w:szCs w:val="20"/>
        </w:rPr>
      </w:pPr>
    </w:p>
    <w:p w14:paraId="79598428" w14:textId="77777777" w:rsidR="00716F4C" w:rsidRDefault="00716F4C" w:rsidP="00E1759F">
      <w:pPr>
        <w:spacing w:after="0"/>
        <w:jc w:val="center"/>
        <w:rPr>
          <w:rFonts w:ascii="Ebrima" w:hAnsi="Ebrima"/>
          <w:sz w:val="20"/>
          <w:szCs w:val="20"/>
        </w:rPr>
      </w:pPr>
    </w:p>
    <w:p w14:paraId="19F08588" w14:textId="77777777" w:rsidR="00716F4C" w:rsidRDefault="00716F4C" w:rsidP="00E1759F">
      <w:pPr>
        <w:spacing w:after="0"/>
        <w:jc w:val="center"/>
        <w:rPr>
          <w:rFonts w:ascii="Ebrima" w:hAnsi="Ebrima"/>
          <w:sz w:val="20"/>
          <w:szCs w:val="20"/>
        </w:rPr>
      </w:pPr>
    </w:p>
    <w:p w14:paraId="0E05B4CE" w14:textId="77777777" w:rsidR="00716F4C" w:rsidRDefault="00716F4C" w:rsidP="00E1759F">
      <w:pPr>
        <w:spacing w:after="0"/>
        <w:jc w:val="center"/>
        <w:rPr>
          <w:rFonts w:ascii="Ebrima" w:hAnsi="Ebrima"/>
          <w:sz w:val="20"/>
          <w:szCs w:val="20"/>
        </w:rPr>
      </w:pPr>
    </w:p>
    <w:p w14:paraId="59A165A3" w14:textId="5BECF398" w:rsidR="00716F4C" w:rsidRPr="00C670DD" w:rsidRDefault="00716F4C" w:rsidP="00716F4C">
      <w:pPr>
        <w:jc w:val="center"/>
        <w:rPr>
          <w:rFonts w:ascii="Ebrima" w:hAnsi="Ebrima"/>
          <w:b/>
          <w:bCs/>
          <w:sz w:val="40"/>
          <w:szCs w:val="40"/>
        </w:rPr>
      </w:pPr>
      <w:bookmarkStart w:id="0" w:name="_Hlk183981691"/>
      <w:r w:rsidRPr="00C670DD">
        <w:rPr>
          <w:rFonts w:ascii="Ebrima" w:hAnsi="Ebrima"/>
          <w:b/>
          <w:bCs/>
          <w:sz w:val="40"/>
          <w:szCs w:val="40"/>
        </w:rPr>
        <w:lastRenderedPageBreak/>
        <w:t>ÅRETS UTSTILLINGS</w:t>
      </w:r>
      <w:r>
        <w:rPr>
          <w:rFonts w:ascii="Ebrima" w:hAnsi="Ebrima"/>
          <w:b/>
          <w:bCs/>
          <w:sz w:val="40"/>
          <w:szCs w:val="40"/>
        </w:rPr>
        <w:t>PICARD</w:t>
      </w:r>
      <w:r w:rsidRPr="00C670DD">
        <w:rPr>
          <w:rFonts w:ascii="Ebrima" w:hAnsi="Ebrima"/>
          <w:b/>
          <w:bCs/>
          <w:sz w:val="40"/>
          <w:szCs w:val="40"/>
        </w:rPr>
        <w:t xml:space="preserve"> 202</w:t>
      </w:r>
      <w:r>
        <w:rPr>
          <w:rFonts w:ascii="Ebrima" w:hAnsi="Ebrima"/>
          <w:b/>
          <w:bCs/>
          <w:sz w:val="40"/>
          <w:szCs w:val="40"/>
        </w:rPr>
        <w:t>4</w:t>
      </w:r>
    </w:p>
    <w:p w14:paraId="1FC509D0" w14:textId="1D8C9BE3" w:rsidR="00716F4C" w:rsidRPr="00C670DD" w:rsidRDefault="00716F4C" w:rsidP="00716F4C">
      <w:pPr>
        <w:jc w:val="center"/>
        <w:rPr>
          <w:rFonts w:ascii="Ebrima" w:hAnsi="Ebrima"/>
        </w:rPr>
      </w:pPr>
      <w:r w:rsidRPr="00C670DD">
        <w:rPr>
          <w:rFonts w:ascii="Ebrima" w:hAnsi="Ebrima"/>
        </w:rPr>
        <w:t>Kun hunder eid av medlemmer av Norsk Briard</w:t>
      </w:r>
      <w:r>
        <w:rPr>
          <w:rFonts w:ascii="Ebrima" w:hAnsi="Ebrima"/>
        </w:rPr>
        <w:t xml:space="preserve"> og Picard </w:t>
      </w:r>
      <w:r w:rsidRPr="00C670DD">
        <w:rPr>
          <w:rFonts w:ascii="Ebrima" w:hAnsi="Ebrima"/>
        </w:rPr>
        <w:t xml:space="preserve">Klubb er berettiget til å delta i konkurransen om årets </w:t>
      </w:r>
      <w:proofErr w:type="spellStart"/>
      <w:r w:rsidRPr="00C670DD">
        <w:rPr>
          <w:rFonts w:ascii="Ebrima" w:hAnsi="Ebrima"/>
        </w:rPr>
        <w:t>utstillings</w:t>
      </w:r>
      <w:r>
        <w:rPr>
          <w:rFonts w:ascii="Ebrima" w:hAnsi="Ebrima"/>
        </w:rPr>
        <w:t>picard</w:t>
      </w:r>
      <w:proofErr w:type="spellEnd"/>
      <w:r w:rsidRPr="00C670DD">
        <w:rPr>
          <w:rFonts w:ascii="Ebrima" w:hAnsi="Ebrima"/>
        </w:rPr>
        <w:t xml:space="preserve">. De 5 beste utstillingene teller. Oppdatert </w:t>
      </w:r>
      <w:r w:rsidRPr="00895FEE">
        <w:rPr>
          <w:rFonts w:ascii="Ebrima" w:hAnsi="Ebrima"/>
        </w:rPr>
        <w:t xml:space="preserve">pr </w:t>
      </w:r>
      <w:r>
        <w:rPr>
          <w:rFonts w:ascii="Ebrima" w:hAnsi="Ebrima"/>
        </w:rPr>
        <w:t>24</w:t>
      </w:r>
      <w:r w:rsidRPr="00895FEE">
        <w:rPr>
          <w:rFonts w:ascii="Ebrima" w:hAnsi="Ebrima"/>
        </w:rPr>
        <w:t xml:space="preserve">. </w:t>
      </w:r>
      <w:r>
        <w:rPr>
          <w:rFonts w:ascii="Ebrima" w:hAnsi="Ebrima"/>
        </w:rPr>
        <w:t>november</w:t>
      </w:r>
      <w:r w:rsidRPr="00895FEE">
        <w:rPr>
          <w:rFonts w:ascii="Ebrima" w:hAnsi="Ebrima"/>
        </w:rPr>
        <w:t>-24</w:t>
      </w:r>
      <w:r w:rsidRPr="00C670DD">
        <w:rPr>
          <w:rFonts w:ascii="Ebrima" w:hAnsi="Ebrima"/>
        </w:rPr>
        <w:t>.</w:t>
      </w:r>
    </w:p>
    <w:bookmarkEnd w:id="0"/>
    <w:p w14:paraId="05A0433F" w14:textId="77777777" w:rsidR="00716F4C" w:rsidRDefault="00716F4C" w:rsidP="00E1759F">
      <w:pPr>
        <w:spacing w:after="0"/>
        <w:jc w:val="center"/>
        <w:rPr>
          <w:rFonts w:ascii="Ebrima" w:hAnsi="Ebrima"/>
          <w:sz w:val="20"/>
          <w:szCs w:val="20"/>
        </w:rPr>
      </w:pPr>
    </w:p>
    <w:tbl>
      <w:tblPr>
        <w:tblW w:w="6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464"/>
        <w:gridCol w:w="291"/>
        <w:gridCol w:w="340"/>
        <w:gridCol w:w="400"/>
        <w:gridCol w:w="400"/>
        <w:gridCol w:w="440"/>
        <w:gridCol w:w="640"/>
      </w:tblGrid>
      <w:tr w:rsidR="006B5D9D" w:rsidRPr="006B5D9D" w14:paraId="3863C61A" w14:textId="77777777" w:rsidTr="006B5D9D">
        <w:trPr>
          <w:trHeight w:val="330"/>
          <w:jc w:val="center"/>
        </w:trPr>
        <w:tc>
          <w:tcPr>
            <w:tcW w:w="500" w:type="dxa"/>
            <w:shd w:val="clear" w:color="auto" w:fill="000000" w:themeFill="text1"/>
            <w:noWrap/>
            <w:vAlign w:val="bottom"/>
            <w:hideMark/>
          </w:tcPr>
          <w:p w14:paraId="1794FBA1" w14:textId="77777777" w:rsidR="006B5D9D" w:rsidRPr="006B5D9D" w:rsidRDefault="006B5D9D" w:rsidP="006B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nb-NO"/>
              </w:rPr>
            </w:pPr>
            <w:proofErr w:type="spellStart"/>
            <w:r w:rsidRPr="006B5D9D">
              <w:rPr>
                <w:rFonts w:ascii="Calibri" w:eastAsia="Times New Roman" w:hAnsi="Calibri" w:cs="Calibri"/>
                <w:color w:val="FFFFFF" w:themeColor="background1"/>
                <w:lang w:eastAsia="nb-NO"/>
              </w:rPr>
              <w:t>Nr</w:t>
            </w:r>
            <w:proofErr w:type="spellEnd"/>
          </w:p>
        </w:tc>
        <w:tc>
          <w:tcPr>
            <w:tcW w:w="3464" w:type="dxa"/>
            <w:shd w:val="clear" w:color="auto" w:fill="000000" w:themeFill="text1"/>
            <w:noWrap/>
            <w:vAlign w:val="bottom"/>
            <w:hideMark/>
          </w:tcPr>
          <w:p w14:paraId="4986068F" w14:textId="77777777" w:rsidR="006B5D9D" w:rsidRPr="006B5D9D" w:rsidRDefault="006B5D9D" w:rsidP="006B5D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nb-NO"/>
              </w:rPr>
            </w:pPr>
            <w:r w:rsidRPr="006B5D9D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nb-NO"/>
              </w:rPr>
              <w:t>Hundens navn</w:t>
            </w:r>
          </w:p>
        </w:tc>
        <w:tc>
          <w:tcPr>
            <w:tcW w:w="291" w:type="dxa"/>
            <w:shd w:val="clear" w:color="auto" w:fill="000000" w:themeFill="text1"/>
            <w:noWrap/>
            <w:vAlign w:val="bottom"/>
            <w:hideMark/>
          </w:tcPr>
          <w:p w14:paraId="35B68932" w14:textId="77777777" w:rsidR="006B5D9D" w:rsidRPr="006B5D9D" w:rsidRDefault="006B5D9D" w:rsidP="006B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nb-NO"/>
              </w:rPr>
            </w:pPr>
            <w:r w:rsidRPr="006B5D9D">
              <w:rPr>
                <w:rFonts w:ascii="Calibri" w:eastAsia="Times New Roman" w:hAnsi="Calibri" w:cs="Calibri"/>
                <w:color w:val="FFFFFF" w:themeColor="background1"/>
                <w:lang w:eastAsia="nb-NO"/>
              </w:rPr>
              <w:t>1</w:t>
            </w:r>
          </w:p>
        </w:tc>
        <w:tc>
          <w:tcPr>
            <w:tcW w:w="340" w:type="dxa"/>
            <w:shd w:val="clear" w:color="auto" w:fill="000000" w:themeFill="text1"/>
            <w:noWrap/>
            <w:vAlign w:val="bottom"/>
            <w:hideMark/>
          </w:tcPr>
          <w:p w14:paraId="36BA168F" w14:textId="77777777" w:rsidR="006B5D9D" w:rsidRPr="006B5D9D" w:rsidRDefault="006B5D9D" w:rsidP="006B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nb-NO"/>
              </w:rPr>
            </w:pPr>
            <w:r w:rsidRPr="006B5D9D">
              <w:rPr>
                <w:rFonts w:ascii="Calibri" w:eastAsia="Times New Roman" w:hAnsi="Calibri" w:cs="Calibri"/>
                <w:color w:val="FFFFFF" w:themeColor="background1"/>
                <w:lang w:eastAsia="nb-NO"/>
              </w:rPr>
              <w:t>2</w:t>
            </w:r>
          </w:p>
        </w:tc>
        <w:tc>
          <w:tcPr>
            <w:tcW w:w="400" w:type="dxa"/>
            <w:shd w:val="clear" w:color="auto" w:fill="000000" w:themeFill="text1"/>
            <w:noWrap/>
            <w:vAlign w:val="bottom"/>
            <w:hideMark/>
          </w:tcPr>
          <w:p w14:paraId="1C004C29" w14:textId="77777777" w:rsidR="006B5D9D" w:rsidRPr="006B5D9D" w:rsidRDefault="006B5D9D" w:rsidP="006B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nb-NO"/>
              </w:rPr>
            </w:pPr>
            <w:r w:rsidRPr="006B5D9D">
              <w:rPr>
                <w:rFonts w:ascii="Calibri" w:eastAsia="Times New Roman" w:hAnsi="Calibri" w:cs="Calibri"/>
                <w:color w:val="FFFFFF" w:themeColor="background1"/>
                <w:lang w:eastAsia="nb-NO"/>
              </w:rPr>
              <w:t>3</w:t>
            </w:r>
          </w:p>
        </w:tc>
        <w:tc>
          <w:tcPr>
            <w:tcW w:w="400" w:type="dxa"/>
            <w:shd w:val="clear" w:color="auto" w:fill="000000" w:themeFill="text1"/>
            <w:noWrap/>
            <w:vAlign w:val="bottom"/>
            <w:hideMark/>
          </w:tcPr>
          <w:p w14:paraId="52767D10" w14:textId="77777777" w:rsidR="006B5D9D" w:rsidRPr="006B5D9D" w:rsidRDefault="006B5D9D" w:rsidP="006B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nb-NO"/>
              </w:rPr>
            </w:pPr>
            <w:r w:rsidRPr="006B5D9D">
              <w:rPr>
                <w:rFonts w:ascii="Calibri" w:eastAsia="Times New Roman" w:hAnsi="Calibri" w:cs="Calibri"/>
                <w:color w:val="FFFFFF" w:themeColor="background1"/>
                <w:lang w:eastAsia="nb-NO"/>
              </w:rPr>
              <w:t>4</w:t>
            </w:r>
          </w:p>
        </w:tc>
        <w:tc>
          <w:tcPr>
            <w:tcW w:w="440" w:type="dxa"/>
            <w:shd w:val="clear" w:color="auto" w:fill="000000" w:themeFill="text1"/>
            <w:noWrap/>
            <w:vAlign w:val="bottom"/>
            <w:hideMark/>
          </w:tcPr>
          <w:p w14:paraId="26A8A32F" w14:textId="77777777" w:rsidR="006B5D9D" w:rsidRPr="006B5D9D" w:rsidRDefault="006B5D9D" w:rsidP="006B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nb-NO"/>
              </w:rPr>
            </w:pPr>
            <w:r w:rsidRPr="006B5D9D">
              <w:rPr>
                <w:rFonts w:ascii="Calibri" w:eastAsia="Times New Roman" w:hAnsi="Calibri" w:cs="Calibri"/>
                <w:color w:val="FFFFFF" w:themeColor="background1"/>
                <w:lang w:eastAsia="nb-NO"/>
              </w:rPr>
              <w:t>5</w:t>
            </w:r>
          </w:p>
        </w:tc>
        <w:tc>
          <w:tcPr>
            <w:tcW w:w="640" w:type="dxa"/>
            <w:shd w:val="clear" w:color="auto" w:fill="000000" w:themeFill="text1"/>
            <w:noWrap/>
            <w:vAlign w:val="bottom"/>
            <w:hideMark/>
          </w:tcPr>
          <w:p w14:paraId="401D200F" w14:textId="77777777" w:rsidR="006B5D9D" w:rsidRPr="006B5D9D" w:rsidRDefault="006B5D9D" w:rsidP="006B5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nb-NO"/>
              </w:rPr>
            </w:pPr>
            <w:r w:rsidRPr="006B5D9D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nb-NO"/>
              </w:rPr>
              <w:t>SUM</w:t>
            </w:r>
          </w:p>
        </w:tc>
      </w:tr>
      <w:tr w:rsidR="006B5D9D" w:rsidRPr="006B5D9D" w14:paraId="72EACD34" w14:textId="77777777" w:rsidTr="006B5D9D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66B3A770" w14:textId="77777777" w:rsidR="006B5D9D" w:rsidRPr="006B5D9D" w:rsidRDefault="006B5D9D" w:rsidP="006B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B5D9D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3464" w:type="dxa"/>
            <w:shd w:val="clear" w:color="auto" w:fill="auto"/>
            <w:noWrap/>
            <w:vAlign w:val="bottom"/>
            <w:hideMark/>
          </w:tcPr>
          <w:p w14:paraId="152B6548" w14:textId="77777777" w:rsidR="006B5D9D" w:rsidRPr="006B5D9D" w:rsidRDefault="006B5D9D" w:rsidP="006B5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6B5D9D">
              <w:rPr>
                <w:rFonts w:ascii="Calibri" w:eastAsia="Times New Roman" w:hAnsi="Calibri" w:cs="Calibri"/>
                <w:color w:val="000000"/>
                <w:lang w:eastAsia="nb-NO"/>
              </w:rPr>
              <w:t>Lofterødbuktas</w:t>
            </w:r>
            <w:proofErr w:type="spellEnd"/>
            <w:r w:rsidRPr="006B5D9D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6B5D9D">
              <w:rPr>
                <w:rFonts w:ascii="Calibri" w:eastAsia="Times New Roman" w:hAnsi="Calibri" w:cs="Calibri"/>
                <w:color w:val="000000"/>
                <w:lang w:eastAsia="nb-NO"/>
              </w:rPr>
              <w:t>Chess</w:t>
            </w:r>
            <w:proofErr w:type="spellEnd"/>
          </w:p>
        </w:tc>
        <w:tc>
          <w:tcPr>
            <w:tcW w:w="291" w:type="dxa"/>
            <w:shd w:val="clear" w:color="auto" w:fill="auto"/>
            <w:noWrap/>
            <w:vAlign w:val="bottom"/>
            <w:hideMark/>
          </w:tcPr>
          <w:p w14:paraId="3CD93CB8" w14:textId="77777777" w:rsidR="006B5D9D" w:rsidRPr="006B5D9D" w:rsidRDefault="006B5D9D" w:rsidP="00BA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B5D9D">
              <w:rPr>
                <w:rFonts w:ascii="Calibri" w:eastAsia="Times New Roman" w:hAnsi="Calibri" w:cs="Calibri"/>
                <w:color w:val="000000"/>
                <w:lang w:eastAsia="nb-NO"/>
              </w:rPr>
              <w:t>9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4FB3635" w14:textId="497F8C2B" w:rsidR="006B5D9D" w:rsidRPr="006B5D9D" w:rsidRDefault="006B5D9D" w:rsidP="00BA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45B8783" w14:textId="77777777" w:rsidR="006B5D9D" w:rsidRPr="006B5D9D" w:rsidRDefault="006B5D9D" w:rsidP="00BA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B5D9D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66A9AF6" w14:textId="3D312CC8" w:rsidR="006B5D9D" w:rsidRPr="006B5D9D" w:rsidRDefault="006B5D9D" w:rsidP="006B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2C79832" w14:textId="77777777" w:rsidR="006B5D9D" w:rsidRPr="006B5D9D" w:rsidRDefault="006B5D9D" w:rsidP="006B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648D39B" w14:textId="77777777" w:rsidR="006B5D9D" w:rsidRPr="006B5D9D" w:rsidRDefault="006B5D9D" w:rsidP="006B5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B5D9D">
              <w:rPr>
                <w:rFonts w:ascii="Calibri" w:eastAsia="Times New Roman" w:hAnsi="Calibri" w:cs="Calibri"/>
                <w:color w:val="000000"/>
                <w:lang w:eastAsia="nb-NO"/>
              </w:rPr>
              <w:t>11</w:t>
            </w:r>
          </w:p>
        </w:tc>
      </w:tr>
      <w:tr w:rsidR="006B5D9D" w:rsidRPr="006B5D9D" w14:paraId="3076EBC8" w14:textId="77777777" w:rsidTr="006B5D9D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34CF334F" w14:textId="77777777" w:rsidR="006B5D9D" w:rsidRPr="006B5D9D" w:rsidRDefault="006B5D9D" w:rsidP="006B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B5D9D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3464" w:type="dxa"/>
            <w:shd w:val="clear" w:color="auto" w:fill="auto"/>
            <w:noWrap/>
            <w:vAlign w:val="bottom"/>
            <w:hideMark/>
          </w:tcPr>
          <w:p w14:paraId="0BF03B70" w14:textId="77777777" w:rsidR="006B5D9D" w:rsidRPr="006B5D9D" w:rsidRDefault="006B5D9D" w:rsidP="006B5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6B5D9D">
              <w:rPr>
                <w:rFonts w:ascii="Calibri" w:eastAsia="Times New Roman" w:hAnsi="Calibri" w:cs="Calibri"/>
                <w:color w:val="000000"/>
                <w:lang w:eastAsia="nb-NO"/>
              </w:rPr>
              <w:t>Lofterødbuktas</w:t>
            </w:r>
            <w:proofErr w:type="spellEnd"/>
            <w:r w:rsidRPr="006B5D9D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Chaos</w:t>
            </w:r>
          </w:p>
        </w:tc>
        <w:tc>
          <w:tcPr>
            <w:tcW w:w="291" w:type="dxa"/>
            <w:shd w:val="clear" w:color="auto" w:fill="auto"/>
            <w:noWrap/>
            <w:vAlign w:val="bottom"/>
            <w:hideMark/>
          </w:tcPr>
          <w:p w14:paraId="1A24F415" w14:textId="77777777" w:rsidR="006B5D9D" w:rsidRPr="006B5D9D" w:rsidRDefault="006B5D9D" w:rsidP="00BA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B5D9D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6B48C8B" w14:textId="77777777" w:rsidR="006B5D9D" w:rsidRPr="006B5D9D" w:rsidRDefault="006B5D9D" w:rsidP="00BA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B5D9D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7806BD7" w14:textId="77777777" w:rsidR="006B5D9D" w:rsidRPr="006B5D9D" w:rsidRDefault="006B5D9D" w:rsidP="00BA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4B5EB8E" w14:textId="77777777" w:rsidR="006B5D9D" w:rsidRPr="006B5D9D" w:rsidRDefault="006B5D9D" w:rsidP="006B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21A4EE6" w14:textId="77777777" w:rsidR="006B5D9D" w:rsidRPr="006B5D9D" w:rsidRDefault="006B5D9D" w:rsidP="006B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6D2CFB4" w14:textId="77777777" w:rsidR="006B5D9D" w:rsidRPr="006B5D9D" w:rsidRDefault="006B5D9D" w:rsidP="006B5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6B5D9D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3</w:t>
            </w:r>
          </w:p>
        </w:tc>
      </w:tr>
      <w:tr w:rsidR="006B5D9D" w:rsidRPr="006B5D9D" w14:paraId="206942EB" w14:textId="77777777" w:rsidTr="006B5D9D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5D4024C2" w14:textId="77777777" w:rsidR="006B5D9D" w:rsidRPr="006B5D9D" w:rsidRDefault="006B5D9D" w:rsidP="006B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B5D9D">
              <w:rPr>
                <w:rFonts w:ascii="Calibri" w:eastAsia="Times New Roman" w:hAnsi="Calibri" w:cs="Calibri"/>
                <w:color w:val="000000"/>
                <w:lang w:eastAsia="nb-NO"/>
              </w:rPr>
              <w:t>4</w:t>
            </w:r>
          </w:p>
        </w:tc>
        <w:tc>
          <w:tcPr>
            <w:tcW w:w="3464" w:type="dxa"/>
            <w:shd w:val="clear" w:color="auto" w:fill="auto"/>
            <w:noWrap/>
            <w:vAlign w:val="bottom"/>
            <w:hideMark/>
          </w:tcPr>
          <w:p w14:paraId="00CEFCCC" w14:textId="77777777" w:rsidR="006B5D9D" w:rsidRPr="006B5D9D" w:rsidRDefault="006B5D9D" w:rsidP="006B5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6B5D9D">
              <w:rPr>
                <w:rFonts w:ascii="Calibri" w:eastAsia="Times New Roman" w:hAnsi="Calibri" w:cs="Calibri"/>
                <w:color w:val="000000"/>
                <w:lang w:eastAsia="nb-NO"/>
              </w:rPr>
              <w:t>Noemie</w:t>
            </w:r>
            <w:proofErr w:type="spellEnd"/>
            <w:r w:rsidRPr="006B5D9D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v d </w:t>
            </w:r>
            <w:proofErr w:type="spellStart"/>
            <w:r w:rsidRPr="006B5D9D">
              <w:rPr>
                <w:rFonts w:ascii="Calibri" w:eastAsia="Times New Roman" w:hAnsi="Calibri" w:cs="Calibri"/>
                <w:color w:val="000000"/>
                <w:lang w:eastAsia="nb-NO"/>
              </w:rPr>
              <w:t>Bovendijkse</w:t>
            </w:r>
            <w:proofErr w:type="spellEnd"/>
            <w:r w:rsidRPr="006B5D9D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6B5D9D">
              <w:rPr>
                <w:rFonts w:ascii="Calibri" w:eastAsia="Times New Roman" w:hAnsi="Calibri" w:cs="Calibri"/>
                <w:color w:val="000000"/>
                <w:lang w:eastAsia="nb-NO"/>
              </w:rPr>
              <w:t>Hoeve</w:t>
            </w:r>
            <w:proofErr w:type="spellEnd"/>
          </w:p>
        </w:tc>
        <w:tc>
          <w:tcPr>
            <w:tcW w:w="291" w:type="dxa"/>
            <w:shd w:val="clear" w:color="auto" w:fill="auto"/>
            <w:noWrap/>
            <w:vAlign w:val="bottom"/>
            <w:hideMark/>
          </w:tcPr>
          <w:p w14:paraId="1FC4DB2E" w14:textId="77777777" w:rsidR="006B5D9D" w:rsidRPr="006B5D9D" w:rsidRDefault="006B5D9D" w:rsidP="00BA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B5D9D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E19289C" w14:textId="77777777" w:rsidR="006B5D9D" w:rsidRPr="006B5D9D" w:rsidRDefault="006B5D9D" w:rsidP="00BA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637D728" w14:textId="77777777" w:rsidR="006B5D9D" w:rsidRPr="006B5D9D" w:rsidRDefault="006B5D9D" w:rsidP="00BA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745D9AC" w14:textId="77777777" w:rsidR="006B5D9D" w:rsidRPr="006B5D9D" w:rsidRDefault="006B5D9D" w:rsidP="006B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DBC618B" w14:textId="77777777" w:rsidR="006B5D9D" w:rsidRPr="006B5D9D" w:rsidRDefault="006B5D9D" w:rsidP="006B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73AA8C3" w14:textId="77777777" w:rsidR="006B5D9D" w:rsidRPr="006B5D9D" w:rsidRDefault="006B5D9D" w:rsidP="006B5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B5D9D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</w:tr>
      <w:tr w:rsidR="006B5D9D" w:rsidRPr="006B5D9D" w14:paraId="1B8E2AB3" w14:textId="77777777" w:rsidTr="006B5D9D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0138F170" w14:textId="77777777" w:rsidR="006B5D9D" w:rsidRPr="006B5D9D" w:rsidRDefault="006B5D9D" w:rsidP="006B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B5D9D">
              <w:rPr>
                <w:rFonts w:ascii="Calibri" w:eastAsia="Times New Roman" w:hAnsi="Calibri" w:cs="Calibri"/>
                <w:color w:val="000000"/>
                <w:lang w:eastAsia="nb-NO"/>
              </w:rPr>
              <w:t>4</w:t>
            </w:r>
          </w:p>
        </w:tc>
        <w:tc>
          <w:tcPr>
            <w:tcW w:w="3464" w:type="dxa"/>
            <w:shd w:val="clear" w:color="auto" w:fill="auto"/>
            <w:noWrap/>
            <w:vAlign w:val="bottom"/>
            <w:hideMark/>
          </w:tcPr>
          <w:p w14:paraId="009314C8" w14:textId="77777777" w:rsidR="006B5D9D" w:rsidRPr="006B5D9D" w:rsidRDefault="006B5D9D" w:rsidP="006B5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B5D9D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Lilli </w:t>
            </w:r>
            <w:proofErr w:type="spellStart"/>
            <w:r w:rsidRPr="006B5D9D">
              <w:rPr>
                <w:rFonts w:ascii="Calibri" w:eastAsia="Times New Roman" w:hAnsi="Calibri" w:cs="Calibri"/>
                <w:color w:val="000000"/>
                <w:lang w:eastAsia="nb-NO"/>
              </w:rPr>
              <w:t>Ginsko</w:t>
            </w:r>
            <w:proofErr w:type="spellEnd"/>
            <w:r w:rsidRPr="006B5D9D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6B5D9D">
              <w:rPr>
                <w:rFonts w:ascii="Calibri" w:eastAsia="Times New Roman" w:hAnsi="Calibri" w:cs="Calibri"/>
                <w:color w:val="000000"/>
                <w:lang w:eastAsia="nb-NO"/>
              </w:rPr>
              <w:t>Juniper</w:t>
            </w:r>
            <w:proofErr w:type="spellEnd"/>
          </w:p>
        </w:tc>
        <w:tc>
          <w:tcPr>
            <w:tcW w:w="291" w:type="dxa"/>
            <w:shd w:val="clear" w:color="auto" w:fill="auto"/>
            <w:noWrap/>
            <w:vAlign w:val="bottom"/>
            <w:hideMark/>
          </w:tcPr>
          <w:p w14:paraId="2590EDE3" w14:textId="228FC25C" w:rsidR="006B5D9D" w:rsidRPr="006B5D9D" w:rsidRDefault="006B5D9D" w:rsidP="00BA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402E967" w14:textId="002004C3" w:rsidR="006B5D9D" w:rsidRPr="006B5D9D" w:rsidRDefault="006B5D9D" w:rsidP="00BA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EC0EDFF" w14:textId="77777777" w:rsidR="006B5D9D" w:rsidRPr="006B5D9D" w:rsidRDefault="006B5D9D" w:rsidP="00BA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A771C11" w14:textId="77777777" w:rsidR="006B5D9D" w:rsidRPr="006B5D9D" w:rsidRDefault="006B5D9D" w:rsidP="006B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67C7625" w14:textId="77777777" w:rsidR="006B5D9D" w:rsidRPr="006B5D9D" w:rsidRDefault="006B5D9D" w:rsidP="006B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716AA40" w14:textId="77777777" w:rsidR="006B5D9D" w:rsidRPr="006B5D9D" w:rsidRDefault="006B5D9D" w:rsidP="006B5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6B5D9D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2</w:t>
            </w:r>
          </w:p>
        </w:tc>
      </w:tr>
      <w:tr w:rsidR="006B5D9D" w:rsidRPr="006B5D9D" w14:paraId="34AFE725" w14:textId="77777777" w:rsidTr="006B5D9D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3808D983" w14:textId="77777777" w:rsidR="006B5D9D" w:rsidRPr="006B5D9D" w:rsidRDefault="006B5D9D" w:rsidP="006B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B5D9D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3464" w:type="dxa"/>
            <w:shd w:val="clear" w:color="auto" w:fill="auto"/>
            <w:noWrap/>
            <w:vAlign w:val="bottom"/>
            <w:hideMark/>
          </w:tcPr>
          <w:p w14:paraId="468D512E" w14:textId="77777777" w:rsidR="006B5D9D" w:rsidRPr="006B5D9D" w:rsidRDefault="006B5D9D" w:rsidP="006B5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B5D9D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Fant </w:t>
            </w:r>
            <w:proofErr w:type="spellStart"/>
            <w:r w:rsidRPr="006B5D9D">
              <w:rPr>
                <w:rFonts w:ascii="Calibri" w:eastAsia="Times New Roman" w:hAnsi="Calibri" w:cs="Calibri"/>
                <w:color w:val="000000"/>
                <w:lang w:eastAsia="nb-NO"/>
              </w:rPr>
              <w:t>Ginsko</w:t>
            </w:r>
            <w:proofErr w:type="spellEnd"/>
            <w:r w:rsidRPr="006B5D9D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6B5D9D">
              <w:rPr>
                <w:rFonts w:ascii="Calibri" w:eastAsia="Times New Roman" w:hAnsi="Calibri" w:cs="Calibri"/>
                <w:color w:val="000000"/>
                <w:lang w:eastAsia="nb-NO"/>
              </w:rPr>
              <w:t>Feddie</w:t>
            </w:r>
            <w:proofErr w:type="spellEnd"/>
          </w:p>
        </w:tc>
        <w:tc>
          <w:tcPr>
            <w:tcW w:w="291" w:type="dxa"/>
            <w:shd w:val="clear" w:color="auto" w:fill="auto"/>
            <w:noWrap/>
            <w:vAlign w:val="bottom"/>
            <w:hideMark/>
          </w:tcPr>
          <w:p w14:paraId="36701C57" w14:textId="77777777" w:rsidR="006B5D9D" w:rsidRPr="006B5D9D" w:rsidRDefault="006B5D9D" w:rsidP="00BA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B5D9D">
              <w:rPr>
                <w:rFonts w:ascii="Calibri" w:eastAsia="Times New Roman" w:hAnsi="Calibri" w:cs="Calibri"/>
                <w:color w:val="000000"/>
                <w:lang w:eastAsia="nb-NO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5FC0C27" w14:textId="77777777" w:rsidR="006B5D9D" w:rsidRPr="006B5D9D" w:rsidRDefault="006B5D9D" w:rsidP="00BA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16ADFC7" w14:textId="77777777" w:rsidR="006B5D9D" w:rsidRPr="006B5D9D" w:rsidRDefault="006B5D9D" w:rsidP="00BA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C17A431" w14:textId="77777777" w:rsidR="006B5D9D" w:rsidRPr="006B5D9D" w:rsidRDefault="006B5D9D" w:rsidP="006B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202CFE7" w14:textId="77777777" w:rsidR="006B5D9D" w:rsidRPr="006B5D9D" w:rsidRDefault="006B5D9D" w:rsidP="006B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4A62395" w14:textId="77777777" w:rsidR="006B5D9D" w:rsidRPr="006B5D9D" w:rsidRDefault="006B5D9D" w:rsidP="006B5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B5D9D">
              <w:rPr>
                <w:rFonts w:ascii="Calibri" w:eastAsia="Times New Roman" w:hAnsi="Calibri" w:cs="Calibri"/>
                <w:color w:val="000000"/>
                <w:lang w:eastAsia="nb-NO"/>
              </w:rPr>
              <w:t>0</w:t>
            </w:r>
          </w:p>
        </w:tc>
      </w:tr>
    </w:tbl>
    <w:p w14:paraId="764A9F20" w14:textId="77777777" w:rsidR="00716F4C" w:rsidRDefault="00716F4C" w:rsidP="00E1759F">
      <w:pPr>
        <w:spacing w:after="0"/>
        <w:jc w:val="center"/>
        <w:rPr>
          <w:rFonts w:ascii="Ebrima" w:hAnsi="Ebrima"/>
          <w:sz w:val="20"/>
          <w:szCs w:val="20"/>
        </w:rPr>
      </w:pPr>
    </w:p>
    <w:p w14:paraId="2B6947AA" w14:textId="77777777" w:rsidR="00716F4C" w:rsidRDefault="00716F4C" w:rsidP="00E1759F">
      <w:pPr>
        <w:spacing w:after="0"/>
        <w:jc w:val="center"/>
        <w:rPr>
          <w:rFonts w:ascii="Ebrima" w:hAnsi="Ebrima"/>
          <w:sz w:val="20"/>
          <w:szCs w:val="20"/>
        </w:rPr>
      </w:pPr>
    </w:p>
    <w:p w14:paraId="5E600D0E" w14:textId="05E432EB" w:rsidR="006B5D9D" w:rsidRPr="00C670DD" w:rsidRDefault="006B5D9D" w:rsidP="006B5D9D">
      <w:pPr>
        <w:jc w:val="center"/>
        <w:rPr>
          <w:rFonts w:ascii="Ebrima" w:hAnsi="Ebrima"/>
          <w:b/>
          <w:bCs/>
          <w:sz w:val="40"/>
          <w:szCs w:val="40"/>
        </w:rPr>
      </w:pPr>
      <w:r w:rsidRPr="00C670DD">
        <w:rPr>
          <w:rFonts w:ascii="Ebrima" w:hAnsi="Ebrima"/>
          <w:b/>
          <w:bCs/>
          <w:sz w:val="40"/>
          <w:szCs w:val="40"/>
        </w:rPr>
        <w:t xml:space="preserve">ÅRETS </w:t>
      </w:r>
      <w:r>
        <w:rPr>
          <w:rFonts w:ascii="Ebrima" w:hAnsi="Ebrima"/>
          <w:b/>
          <w:bCs/>
          <w:sz w:val="40"/>
          <w:szCs w:val="40"/>
        </w:rPr>
        <w:t>JUNIOR PICARD</w:t>
      </w:r>
      <w:r w:rsidRPr="00C670DD">
        <w:rPr>
          <w:rFonts w:ascii="Ebrima" w:hAnsi="Ebrima"/>
          <w:b/>
          <w:bCs/>
          <w:sz w:val="40"/>
          <w:szCs w:val="40"/>
        </w:rPr>
        <w:t xml:space="preserve"> 202</w:t>
      </w:r>
      <w:r>
        <w:rPr>
          <w:rFonts w:ascii="Ebrima" w:hAnsi="Ebrima"/>
          <w:b/>
          <w:bCs/>
          <w:sz w:val="40"/>
          <w:szCs w:val="40"/>
        </w:rPr>
        <w:t>4</w:t>
      </w:r>
    </w:p>
    <w:p w14:paraId="25E1CCE6" w14:textId="47921137" w:rsidR="006B5D9D" w:rsidRPr="00C670DD" w:rsidRDefault="006B5D9D" w:rsidP="006B5D9D">
      <w:pPr>
        <w:jc w:val="center"/>
        <w:rPr>
          <w:rFonts w:ascii="Ebrima" w:hAnsi="Ebrima"/>
        </w:rPr>
      </w:pPr>
      <w:r w:rsidRPr="00C670DD">
        <w:rPr>
          <w:rFonts w:ascii="Ebrima" w:hAnsi="Ebrima"/>
        </w:rPr>
        <w:t>Kun hunder eid av medlemmer av Norsk Briard</w:t>
      </w:r>
      <w:r>
        <w:rPr>
          <w:rFonts w:ascii="Ebrima" w:hAnsi="Ebrima"/>
        </w:rPr>
        <w:t xml:space="preserve"> og Picard </w:t>
      </w:r>
      <w:r w:rsidRPr="00C670DD">
        <w:rPr>
          <w:rFonts w:ascii="Ebrima" w:hAnsi="Ebrima"/>
        </w:rPr>
        <w:t xml:space="preserve">Klubb er berettiget til å delta i konkurransen om årets </w:t>
      </w:r>
      <w:r w:rsidR="00332BF5">
        <w:rPr>
          <w:rFonts w:ascii="Ebrima" w:hAnsi="Ebrima"/>
        </w:rPr>
        <w:t xml:space="preserve">junior </w:t>
      </w:r>
      <w:r>
        <w:rPr>
          <w:rFonts w:ascii="Ebrima" w:hAnsi="Ebrima"/>
        </w:rPr>
        <w:t>picard</w:t>
      </w:r>
      <w:r w:rsidRPr="00C670DD">
        <w:rPr>
          <w:rFonts w:ascii="Ebrima" w:hAnsi="Ebrima"/>
        </w:rPr>
        <w:t xml:space="preserve">. De 5 beste utstillingene teller. Oppdatert </w:t>
      </w:r>
      <w:r w:rsidRPr="00895FEE">
        <w:rPr>
          <w:rFonts w:ascii="Ebrima" w:hAnsi="Ebrima"/>
        </w:rPr>
        <w:t xml:space="preserve">pr </w:t>
      </w:r>
      <w:r>
        <w:rPr>
          <w:rFonts w:ascii="Ebrima" w:hAnsi="Ebrima"/>
        </w:rPr>
        <w:t>24</w:t>
      </w:r>
      <w:r w:rsidRPr="00895FEE">
        <w:rPr>
          <w:rFonts w:ascii="Ebrima" w:hAnsi="Ebrima"/>
        </w:rPr>
        <w:t xml:space="preserve">. </w:t>
      </w:r>
      <w:r>
        <w:rPr>
          <w:rFonts w:ascii="Ebrima" w:hAnsi="Ebrima"/>
        </w:rPr>
        <w:t>november</w:t>
      </w:r>
      <w:r w:rsidRPr="00895FEE">
        <w:rPr>
          <w:rFonts w:ascii="Ebrima" w:hAnsi="Ebrima"/>
        </w:rPr>
        <w:t>-24</w:t>
      </w:r>
      <w:r w:rsidRPr="00C670DD">
        <w:rPr>
          <w:rFonts w:ascii="Ebrima" w:hAnsi="Ebrima"/>
        </w:rPr>
        <w:t>.</w:t>
      </w:r>
    </w:p>
    <w:p w14:paraId="4D872834" w14:textId="77777777" w:rsidR="00E1759F" w:rsidRDefault="00E1759F" w:rsidP="00E1759F">
      <w:pPr>
        <w:spacing w:after="0"/>
        <w:jc w:val="center"/>
        <w:rPr>
          <w:rFonts w:ascii="Ebrima" w:hAnsi="Ebrima"/>
          <w:sz w:val="20"/>
          <w:szCs w:val="20"/>
        </w:rPr>
      </w:pPr>
    </w:p>
    <w:tbl>
      <w:tblPr>
        <w:tblW w:w="6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464"/>
        <w:gridCol w:w="291"/>
        <w:gridCol w:w="340"/>
        <w:gridCol w:w="400"/>
        <w:gridCol w:w="400"/>
        <w:gridCol w:w="440"/>
        <w:gridCol w:w="640"/>
      </w:tblGrid>
      <w:tr w:rsidR="006B5D9D" w:rsidRPr="006B5D9D" w14:paraId="4226F521" w14:textId="77777777" w:rsidTr="00327D74">
        <w:trPr>
          <w:trHeight w:val="330"/>
          <w:jc w:val="center"/>
        </w:trPr>
        <w:tc>
          <w:tcPr>
            <w:tcW w:w="500" w:type="dxa"/>
            <w:shd w:val="clear" w:color="auto" w:fill="000000" w:themeFill="text1"/>
            <w:noWrap/>
            <w:vAlign w:val="bottom"/>
            <w:hideMark/>
          </w:tcPr>
          <w:p w14:paraId="3AC95467" w14:textId="77777777" w:rsidR="006B5D9D" w:rsidRPr="006B5D9D" w:rsidRDefault="006B5D9D" w:rsidP="00327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nb-NO"/>
              </w:rPr>
            </w:pPr>
            <w:proofErr w:type="spellStart"/>
            <w:r w:rsidRPr="006B5D9D">
              <w:rPr>
                <w:rFonts w:ascii="Calibri" w:eastAsia="Times New Roman" w:hAnsi="Calibri" w:cs="Calibri"/>
                <w:color w:val="FFFFFF" w:themeColor="background1"/>
                <w:lang w:eastAsia="nb-NO"/>
              </w:rPr>
              <w:t>Nr</w:t>
            </w:r>
            <w:proofErr w:type="spellEnd"/>
          </w:p>
        </w:tc>
        <w:tc>
          <w:tcPr>
            <w:tcW w:w="3464" w:type="dxa"/>
            <w:shd w:val="clear" w:color="auto" w:fill="000000" w:themeFill="text1"/>
            <w:noWrap/>
            <w:vAlign w:val="bottom"/>
            <w:hideMark/>
          </w:tcPr>
          <w:p w14:paraId="58B7C337" w14:textId="77777777" w:rsidR="006B5D9D" w:rsidRPr="006B5D9D" w:rsidRDefault="006B5D9D" w:rsidP="00327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nb-NO"/>
              </w:rPr>
            </w:pPr>
            <w:r w:rsidRPr="006B5D9D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nb-NO"/>
              </w:rPr>
              <w:t>Hundens navn</w:t>
            </w:r>
          </w:p>
        </w:tc>
        <w:tc>
          <w:tcPr>
            <w:tcW w:w="291" w:type="dxa"/>
            <w:shd w:val="clear" w:color="auto" w:fill="000000" w:themeFill="text1"/>
            <w:noWrap/>
            <w:vAlign w:val="bottom"/>
            <w:hideMark/>
          </w:tcPr>
          <w:p w14:paraId="1CC8FFFB" w14:textId="77777777" w:rsidR="006B5D9D" w:rsidRPr="006B5D9D" w:rsidRDefault="006B5D9D" w:rsidP="00327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nb-NO"/>
              </w:rPr>
            </w:pPr>
            <w:r w:rsidRPr="006B5D9D">
              <w:rPr>
                <w:rFonts w:ascii="Calibri" w:eastAsia="Times New Roman" w:hAnsi="Calibri" w:cs="Calibri"/>
                <w:color w:val="FFFFFF" w:themeColor="background1"/>
                <w:lang w:eastAsia="nb-NO"/>
              </w:rPr>
              <w:t>1</w:t>
            </w:r>
          </w:p>
        </w:tc>
        <w:tc>
          <w:tcPr>
            <w:tcW w:w="340" w:type="dxa"/>
            <w:shd w:val="clear" w:color="auto" w:fill="000000" w:themeFill="text1"/>
            <w:noWrap/>
            <w:vAlign w:val="bottom"/>
            <w:hideMark/>
          </w:tcPr>
          <w:p w14:paraId="66110258" w14:textId="77777777" w:rsidR="006B5D9D" w:rsidRPr="006B5D9D" w:rsidRDefault="006B5D9D" w:rsidP="00327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nb-NO"/>
              </w:rPr>
            </w:pPr>
            <w:r w:rsidRPr="006B5D9D">
              <w:rPr>
                <w:rFonts w:ascii="Calibri" w:eastAsia="Times New Roman" w:hAnsi="Calibri" w:cs="Calibri"/>
                <w:color w:val="FFFFFF" w:themeColor="background1"/>
                <w:lang w:eastAsia="nb-NO"/>
              </w:rPr>
              <w:t>2</w:t>
            </w:r>
          </w:p>
        </w:tc>
        <w:tc>
          <w:tcPr>
            <w:tcW w:w="400" w:type="dxa"/>
            <w:shd w:val="clear" w:color="auto" w:fill="000000" w:themeFill="text1"/>
            <w:noWrap/>
            <w:vAlign w:val="bottom"/>
            <w:hideMark/>
          </w:tcPr>
          <w:p w14:paraId="3593D2B8" w14:textId="77777777" w:rsidR="006B5D9D" w:rsidRPr="006B5D9D" w:rsidRDefault="006B5D9D" w:rsidP="00327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nb-NO"/>
              </w:rPr>
            </w:pPr>
            <w:r w:rsidRPr="006B5D9D">
              <w:rPr>
                <w:rFonts w:ascii="Calibri" w:eastAsia="Times New Roman" w:hAnsi="Calibri" w:cs="Calibri"/>
                <w:color w:val="FFFFFF" w:themeColor="background1"/>
                <w:lang w:eastAsia="nb-NO"/>
              </w:rPr>
              <w:t>3</w:t>
            </w:r>
          </w:p>
        </w:tc>
        <w:tc>
          <w:tcPr>
            <w:tcW w:w="400" w:type="dxa"/>
            <w:shd w:val="clear" w:color="auto" w:fill="000000" w:themeFill="text1"/>
            <w:noWrap/>
            <w:vAlign w:val="bottom"/>
            <w:hideMark/>
          </w:tcPr>
          <w:p w14:paraId="0307B424" w14:textId="77777777" w:rsidR="006B5D9D" w:rsidRPr="006B5D9D" w:rsidRDefault="006B5D9D" w:rsidP="00327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nb-NO"/>
              </w:rPr>
            </w:pPr>
            <w:r w:rsidRPr="006B5D9D">
              <w:rPr>
                <w:rFonts w:ascii="Calibri" w:eastAsia="Times New Roman" w:hAnsi="Calibri" w:cs="Calibri"/>
                <w:color w:val="FFFFFF" w:themeColor="background1"/>
                <w:lang w:eastAsia="nb-NO"/>
              </w:rPr>
              <w:t>4</w:t>
            </w:r>
          </w:p>
        </w:tc>
        <w:tc>
          <w:tcPr>
            <w:tcW w:w="440" w:type="dxa"/>
            <w:shd w:val="clear" w:color="auto" w:fill="000000" w:themeFill="text1"/>
            <w:noWrap/>
            <w:vAlign w:val="bottom"/>
            <w:hideMark/>
          </w:tcPr>
          <w:p w14:paraId="59966DA4" w14:textId="77777777" w:rsidR="006B5D9D" w:rsidRPr="006B5D9D" w:rsidRDefault="006B5D9D" w:rsidP="00327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nb-NO"/>
              </w:rPr>
            </w:pPr>
            <w:r w:rsidRPr="006B5D9D">
              <w:rPr>
                <w:rFonts w:ascii="Calibri" w:eastAsia="Times New Roman" w:hAnsi="Calibri" w:cs="Calibri"/>
                <w:color w:val="FFFFFF" w:themeColor="background1"/>
                <w:lang w:eastAsia="nb-NO"/>
              </w:rPr>
              <w:t>5</w:t>
            </w:r>
          </w:p>
        </w:tc>
        <w:tc>
          <w:tcPr>
            <w:tcW w:w="640" w:type="dxa"/>
            <w:shd w:val="clear" w:color="auto" w:fill="000000" w:themeFill="text1"/>
            <w:noWrap/>
            <w:vAlign w:val="bottom"/>
            <w:hideMark/>
          </w:tcPr>
          <w:p w14:paraId="7AF91EFE" w14:textId="77777777" w:rsidR="006B5D9D" w:rsidRPr="006B5D9D" w:rsidRDefault="006B5D9D" w:rsidP="00327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nb-NO"/>
              </w:rPr>
            </w:pPr>
            <w:r w:rsidRPr="006B5D9D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nb-NO"/>
              </w:rPr>
              <w:t>SUM</w:t>
            </w:r>
          </w:p>
        </w:tc>
      </w:tr>
      <w:tr w:rsidR="006B5D9D" w:rsidRPr="006B5D9D" w14:paraId="4D23A37C" w14:textId="77777777" w:rsidTr="00327D74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6B96BA65" w14:textId="77777777" w:rsidR="006B5D9D" w:rsidRPr="006B5D9D" w:rsidRDefault="006B5D9D" w:rsidP="00327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B5D9D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3464" w:type="dxa"/>
            <w:shd w:val="clear" w:color="auto" w:fill="auto"/>
            <w:noWrap/>
            <w:vAlign w:val="bottom"/>
            <w:hideMark/>
          </w:tcPr>
          <w:p w14:paraId="10799281" w14:textId="77777777" w:rsidR="006B5D9D" w:rsidRPr="006B5D9D" w:rsidRDefault="006B5D9D" w:rsidP="00327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6B5D9D">
              <w:rPr>
                <w:rFonts w:ascii="Calibri" w:eastAsia="Times New Roman" w:hAnsi="Calibri" w:cs="Calibri"/>
                <w:color w:val="000000"/>
                <w:lang w:eastAsia="nb-NO"/>
              </w:rPr>
              <w:t>Lofterødbuktas</w:t>
            </w:r>
            <w:proofErr w:type="spellEnd"/>
            <w:r w:rsidRPr="006B5D9D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6B5D9D">
              <w:rPr>
                <w:rFonts w:ascii="Calibri" w:eastAsia="Times New Roman" w:hAnsi="Calibri" w:cs="Calibri"/>
                <w:color w:val="000000"/>
                <w:lang w:eastAsia="nb-NO"/>
              </w:rPr>
              <w:t>Chess</w:t>
            </w:r>
            <w:proofErr w:type="spellEnd"/>
          </w:p>
        </w:tc>
        <w:tc>
          <w:tcPr>
            <w:tcW w:w="291" w:type="dxa"/>
            <w:shd w:val="clear" w:color="auto" w:fill="auto"/>
            <w:noWrap/>
            <w:vAlign w:val="bottom"/>
            <w:hideMark/>
          </w:tcPr>
          <w:p w14:paraId="22F6223A" w14:textId="77777777" w:rsidR="006B5D9D" w:rsidRPr="006B5D9D" w:rsidRDefault="006B5D9D" w:rsidP="00BA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B5D9D">
              <w:rPr>
                <w:rFonts w:ascii="Calibri" w:eastAsia="Times New Roman" w:hAnsi="Calibri" w:cs="Calibri"/>
                <w:color w:val="000000"/>
                <w:lang w:eastAsia="nb-NO"/>
              </w:rPr>
              <w:t>9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78BC9DC" w14:textId="77777777" w:rsidR="006B5D9D" w:rsidRPr="006B5D9D" w:rsidRDefault="006B5D9D" w:rsidP="00BA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8CBDF01" w14:textId="77777777" w:rsidR="006B5D9D" w:rsidRPr="006B5D9D" w:rsidRDefault="006B5D9D" w:rsidP="00BA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B5D9D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036FA4A" w14:textId="77777777" w:rsidR="006B5D9D" w:rsidRPr="006B5D9D" w:rsidRDefault="006B5D9D" w:rsidP="00BA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82CA2F4" w14:textId="77777777" w:rsidR="006B5D9D" w:rsidRPr="006B5D9D" w:rsidRDefault="006B5D9D" w:rsidP="00BA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3743BB6" w14:textId="77777777" w:rsidR="006B5D9D" w:rsidRPr="006B5D9D" w:rsidRDefault="006B5D9D" w:rsidP="00327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B5D9D">
              <w:rPr>
                <w:rFonts w:ascii="Calibri" w:eastAsia="Times New Roman" w:hAnsi="Calibri" w:cs="Calibri"/>
                <w:color w:val="000000"/>
                <w:lang w:eastAsia="nb-NO"/>
              </w:rPr>
              <w:t>11</w:t>
            </w:r>
          </w:p>
        </w:tc>
      </w:tr>
      <w:tr w:rsidR="006B5D9D" w:rsidRPr="006B5D9D" w14:paraId="58415A5D" w14:textId="77777777" w:rsidTr="00327D74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6B43BB50" w14:textId="77777777" w:rsidR="006B5D9D" w:rsidRPr="006B5D9D" w:rsidRDefault="006B5D9D" w:rsidP="00327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B5D9D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3464" w:type="dxa"/>
            <w:shd w:val="clear" w:color="auto" w:fill="auto"/>
            <w:noWrap/>
            <w:vAlign w:val="bottom"/>
            <w:hideMark/>
          </w:tcPr>
          <w:p w14:paraId="2075E227" w14:textId="77777777" w:rsidR="006B5D9D" w:rsidRPr="006B5D9D" w:rsidRDefault="006B5D9D" w:rsidP="00327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6B5D9D">
              <w:rPr>
                <w:rFonts w:ascii="Calibri" w:eastAsia="Times New Roman" w:hAnsi="Calibri" w:cs="Calibri"/>
                <w:color w:val="000000"/>
                <w:lang w:eastAsia="nb-NO"/>
              </w:rPr>
              <w:t>Lofterødbuktas</w:t>
            </w:r>
            <w:proofErr w:type="spellEnd"/>
            <w:r w:rsidRPr="006B5D9D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Chaos</w:t>
            </w:r>
          </w:p>
        </w:tc>
        <w:tc>
          <w:tcPr>
            <w:tcW w:w="291" w:type="dxa"/>
            <w:shd w:val="clear" w:color="auto" w:fill="auto"/>
            <w:noWrap/>
            <w:vAlign w:val="bottom"/>
            <w:hideMark/>
          </w:tcPr>
          <w:p w14:paraId="6571AFD5" w14:textId="77777777" w:rsidR="006B5D9D" w:rsidRPr="006B5D9D" w:rsidRDefault="006B5D9D" w:rsidP="00BA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B5D9D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5736B06" w14:textId="77777777" w:rsidR="006B5D9D" w:rsidRPr="006B5D9D" w:rsidRDefault="006B5D9D" w:rsidP="00BA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B5D9D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7DDAD8E" w14:textId="77777777" w:rsidR="006B5D9D" w:rsidRPr="006B5D9D" w:rsidRDefault="006B5D9D" w:rsidP="00BA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E57FB67" w14:textId="77777777" w:rsidR="006B5D9D" w:rsidRPr="006B5D9D" w:rsidRDefault="006B5D9D" w:rsidP="00BA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0545797" w14:textId="77777777" w:rsidR="006B5D9D" w:rsidRPr="006B5D9D" w:rsidRDefault="006B5D9D" w:rsidP="00BA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EB10609" w14:textId="77777777" w:rsidR="006B5D9D" w:rsidRPr="006B5D9D" w:rsidRDefault="006B5D9D" w:rsidP="00327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6B5D9D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3</w:t>
            </w:r>
          </w:p>
        </w:tc>
      </w:tr>
    </w:tbl>
    <w:p w14:paraId="002884CF" w14:textId="77777777" w:rsidR="00E1759F" w:rsidRDefault="00E1759F" w:rsidP="00E1759F">
      <w:pPr>
        <w:spacing w:after="0"/>
        <w:jc w:val="center"/>
        <w:rPr>
          <w:rFonts w:ascii="Ebrima" w:hAnsi="Ebrima"/>
          <w:sz w:val="20"/>
          <w:szCs w:val="20"/>
        </w:rPr>
      </w:pPr>
    </w:p>
    <w:p w14:paraId="7E318848" w14:textId="77777777" w:rsidR="00E1759F" w:rsidRDefault="00E1759F" w:rsidP="00E1759F">
      <w:pPr>
        <w:spacing w:after="0"/>
        <w:jc w:val="center"/>
        <w:rPr>
          <w:rFonts w:ascii="Ebrima" w:hAnsi="Ebrima"/>
          <w:sz w:val="20"/>
          <w:szCs w:val="20"/>
        </w:rPr>
      </w:pPr>
    </w:p>
    <w:p w14:paraId="1A45D6E4" w14:textId="65FEC852" w:rsidR="00E1759F" w:rsidRDefault="0093022D" w:rsidP="00E1759F">
      <w:pPr>
        <w:spacing w:after="0"/>
        <w:jc w:val="center"/>
        <w:rPr>
          <w:rFonts w:ascii="Ebrima" w:hAnsi="Ebrima"/>
          <w:sz w:val="20"/>
          <w:szCs w:val="20"/>
        </w:rPr>
      </w:pPr>
      <w:r w:rsidRPr="0093022D">
        <w:rPr>
          <w:rFonts w:ascii="Ebrima" w:hAnsi="Ebrima"/>
          <w:b/>
          <w:bCs/>
          <w:sz w:val="20"/>
          <w:szCs w:val="20"/>
        </w:rPr>
        <w:t>Nye champions</w:t>
      </w:r>
      <w:r>
        <w:rPr>
          <w:rFonts w:ascii="Ebrima" w:hAnsi="Ebrima"/>
          <w:sz w:val="20"/>
          <w:szCs w:val="20"/>
        </w:rPr>
        <w:t>:</w:t>
      </w:r>
    </w:p>
    <w:p w14:paraId="180E231F" w14:textId="77777777" w:rsidR="00F90B16" w:rsidRPr="00F90B16" w:rsidRDefault="00F90B16" w:rsidP="00F90B16">
      <w:pPr>
        <w:spacing w:after="0"/>
        <w:jc w:val="center"/>
        <w:rPr>
          <w:rFonts w:ascii="Ebrima" w:hAnsi="Ebrima"/>
          <w:sz w:val="20"/>
          <w:szCs w:val="20"/>
        </w:rPr>
      </w:pPr>
      <w:r w:rsidRPr="00F90B16">
        <w:rPr>
          <w:rFonts w:ascii="Ebrima" w:hAnsi="Ebrima"/>
          <w:sz w:val="20"/>
          <w:szCs w:val="20"/>
        </w:rPr>
        <w:t>AiCamin's Aria, N UCH</w:t>
      </w:r>
    </w:p>
    <w:p w14:paraId="1CD51A9E" w14:textId="77777777" w:rsidR="00F90B16" w:rsidRPr="00F90B16" w:rsidRDefault="00F90B16" w:rsidP="00F90B16">
      <w:pPr>
        <w:spacing w:after="0"/>
        <w:jc w:val="center"/>
        <w:rPr>
          <w:rFonts w:ascii="Ebrima" w:hAnsi="Ebrima"/>
          <w:sz w:val="20"/>
          <w:szCs w:val="20"/>
        </w:rPr>
      </w:pPr>
      <w:r w:rsidRPr="00F90B16">
        <w:rPr>
          <w:rFonts w:ascii="Ebrima" w:hAnsi="Ebrima"/>
          <w:sz w:val="20"/>
          <w:szCs w:val="20"/>
        </w:rPr>
        <w:t>Nirvana Buhlbino, N UCH</w:t>
      </w:r>
    </w:p>
    <w:p w14:paraId="06B20E93" w14:textId="77777777" w:rsidR="00F90B16" w:rsidRPr="00F90B16" w:rsidRDefault="00F90B16" w:rsidP="00F90B16">
      <w:pPr>
        <w:spacing w:after="0"/>
        <w:jc w:val="center"/>
        <w:rPr>
          <w:rFonts w:ascii="Ebrima" w:hAnsi="Ebrima"/>
          <w:sz w:val="20"/>
          <w:szCs w:val="20"/>
        </w:rPr>
      </w:pPr>
      <w:r w:rsidRPr="00F90B16">
        <w:rPr>
          <w:rFonts w:ascii="Ebrima" w:hAnsi="Ebrima"/>
          <w:sz w:val="20"/>
          <w:szCs w:val="20"/>
        </w:rPr>
        <w:t>Oi'Sanns Shithappens, N UCH</w:t>
      </w:r>
    </w:p>
    <w:p w14:paraId="6D717C7E" w14:textId="77777777" w:rsidR="00F90B16" w:rsidRPr="00F90B16" w:rsidRDefault="00F90B16" w:rsidP="00F90B16">
      <w:pPr>
        <w:spacing w:after="0"/>
        <w:jc w:val="center"/>
        <w:rPr>
          <w:rFonts w:ascii="Ebrima" w:hAnsi="Ebrima"/>
          <w:sz w:val="20"/>
          <w:szCs w:val="20"/>
        </w:rPr>
      </w:pPr>
      <w:r w:rsidRPr="00F90B16">
        <w:rPr>
          <w:rFonts w:ascii="Ebrima" w:hAnsi="Ebrima"/>
          <w:sz w:val="20"/>
          <w:szCs w:val="20"/>
        </w:rPr>
        <w:t>Hippie Royale Jennifer, HWT N DK UCH</w:t>
      </w:r>
    </w:p>
    <w:p w14:paraId="35C1DACC" w14:textId="77777777" w:rsidR="00F90B16" w:rsidRPr="00F90B16" w:rsidRDefault="00F90B16" w:rsidP="00F90B16">
      <w:pPr>
        <w:spacing w:after="0"/>
        <w:jc w:val="center"/>
        <w:rPr>
          <w:rFonts w:ascii="Ebrima" w:hAnsi="Ebrima"/>
          <w:sz w:val="20"/>
          <w:szCs w:val="20"/>
        </w:rPr>
      </w:pPr>
    </w:p>
    <w:p w14:paraId="4C953A8F" w14:textId="77777777" w:rsidR="00E1759F" w:rsidRDefault="00E1759F" w:rsidP="00E1759F">
      <w:pPr>
        <w:spacing w:after="0"/>
        <w:jc w:val="center"/>
        <w:rPr>
          <w:rFonts w:ascii="Ebrima" w:hAnsi="Ebrima"/>
          <w:sz w:val="20"/>
          <w:szCs w:val="20"/>
        </w:rPr>
      </w:pPr>
    </w:p>
    <w:p w14:paraId="41AFB8E4" w14:textId="63C96325" w:rsidR="0093022D" w:rsidRPr="0093022D" w:rsidRDefault="0093022D" w:rsidP="00E1759F">
      <w:pPr>
        <w:spacing w:after="0"/>
        <w:jc w:val="center"/>
        <w:rPr>
          <w:rFonts w:ascii="Ebrima" w:hAnsi="Ebrima"/>
          <w:b/>
          <w:bCs/>
          <w:sz w:val="20"/>
          <w:szCs w:val="20"/>
        </w:rPr>
      </w:pPr>
      <w:r w:rsidRPr="0093022D">
        <w:rPr>
          <w:rFonts w:ascii="Ebrima" w:hAnsi="Ebrima"/>
          <w:b/>
          <w:bCs/>
          <w:sz w:val="20"/>
          <w:szCs w:val="20"/>
        </w:rPr>
        <w:t>Tittelvinnere</w:t>
      </w:r>
    </w:p>
    <w:p w14:paraId="0AF6B857" w14:textId="77777777" w:rsidR="007923EA" w:rsidRPr="007923EA" w:rsidRDefault="007923EA" w:rsidP="007923EA">
      <w:pPr>
        <w:spacing w:after="0"/>
        <w:jc w:val="center"/>
        <w:rPr>
          <w:rFonts w:ascii="Ebrima" w:hAnsi="Ebrima"/>
          <w:sz w:val="20"/>
          <w:szCs w:val="20"/>
        </w:rPr>
      </w:pPr>
      <w:r w:rsidRPr="007923EA">
        <w:rPr>
          <w:rFonts w:ascii="Ebrima" w:hAnsi="Ebrima"/>
          <w:sz w:val="20"/>
          <w:szCs w:val="20"/>
        </w:rPr>
        <w:t>AiCamin's Aria, N UCH</w:t>
      </w:r>
    </w:p>
    <w:p w14:paraId="4EDAFA3D" w14:textId="77777777" w:rsidR="007923EA" w:rsidRPr="007923EA" w:rsidRDefault="007923EA" w:rsidP="007923EA">
      <w:pPr>
        <w:spacing w:after="0"/>
        <w:jc w:val="center"/>
        <w:rPr>
          <w:rFonts w:ascii="Ebrima" w:hAnsi="Ebrima"/>
          <w:sz w:val="20"/>
          <w:szCs w:val="20"/>
        </w:rPr>
      </w:pPr>
      <w:r w:rsidRPr="007923EA">
        <w:rPr>
          <w:rFonts w:ascii="Ebrima" w:hAnsi="Ebrima"/>
          <w:sz w:val="20"/>
          <w:szCs w:val="20"/>
        </w:rPr>
        <w:t>Hippie Royale Js' Freddie, N UCH</w:t>
      </w:r>
    </w:p>
    <w:p w14:paraId="53B0D9F8" w14:textId="77777777" w:rsidR="007923EA" w:rsidRPr="007923EA" w:rsidRDefault="007923EA" w:rsidP="007923EA">
      <w:pPr>
        <w:spacing w:after="0"/>
        <w:jc w:val="center"/>
        <w:rPr>
          <w:rFonts w:ascii="Ebrima" w:hAnsi="Ebrima"/>
          <w:sz w:val="20"/>
          <w:szCs w:val="20"/>
        </w:rPr>
      </w:pPr>
      <w:r w:rsidRPr="007923EA">
        <w:rPr>
          <w:rFonts w:ascii="Ebrima" w:hAnsi="Ebrima"/>
          <w:sz w:val="20"/>
          <w:szCs w:val="20"/>
        </w:rPr>
        <w:t>Hippie Royale Jackie, N UCH OSL V-24</w:t>
      </w:r>
    </w:p>
    <w:p w14:paraId="15EB79DA" w14:textId="77777777" w:rsidR="007923EA" w:rsidRPr="007923EA" w:rsidRDefault="007923EA" w:rsidP="007923EA">
      <w:pPr>
        <w:spacing w:after="0"/>
        <w:jc w:val="center"/>
        <w:rPr>
          <w:rFonts w:ascii="Ebrima" w:hAnsi="Ebrima"/>
          <w:sz w:val="20"/>
          <w:szCs w:val="20"/>
        </w:rPr>
      </w:pPr>
      <w:r w:rsidRPr="007923EA">
        <w:rPr>
          <w:rFonts w:ascii="Ebrima" w:hAnsi="Ebrima"/>
          <w:sz w:val="20"/>
          <w:szCs w:val="20"/>
        </w:rPr>
        <w:t>Nirvana Buhlbino, N UCH</w:t>
      </w:r>
    </w:p>
    <w:p w14:paraId="0E64C149" w14:textId="77777777" w:rsidR="007923EA" w:rsidRPr="007923EA" w:rsidRDefault="007923EA" w:rsidP="007923EA">
      <w:pPr>
        <w:spacing w:after="0"/>
        <w:jc w:val="center"/>
        <w:rPr>
          <w:rFonts w:ascii="Ebrima" w:hAnsi="Ebrima"/>
          <w:sz w:val="20"/>
          <w:szCs w:val="20"/>
        </w:rPr>
      </w:pPr>
      <w:r w:rsidRPr="007923EA">
        <w:rPr>
          <w:rFonts w:ascii="Ebrima" w:hAnsi="Ebrima"/>
          <w:sz w:val="20"/>
          <w:szCs w:val="20"/>
        </w:rPr>
        <w:t>Oisann AreYouKidding, N UCH</w:t>
      </w:r>
    </w:p>
    <w:p w14:paraId="24939CCD" w14:textId="77777777" w:rsidR="007923EA" w:rsidRPr="007923EA" w:rsidRDefault="007923EA" w:rsidP="007923EA">
      <w:pPr>
        <w:spacing w:after="0"/>
        <w:jc w:val="center"/>
        <w:rPr>
          <w:rFonts w:ascii="Ebrima" w:hAnsi="Ebrima"/>
          <w:sz w:val="20"/>
          <w:szCs w:val="20"/>
        </w:rPr>
      </w:pPr>
      <w:r w:rsidRPr="007923EA">
        <w:rPr>
          <w:rFonts w:ascii="Ebrima" w:hAnsi="Ebrima"/>
          <w:sz w:val="20"/>
          <w:szCs w:val="20"/>
        </w:rPr>
        <w:t>Oi'Sanns Shithappens, N UCH</w:t>
      </w:r>
    </w:p>
    <w:p w14:paraId="04601AA1" w14:textId="77777777" w:rsidR="007923EA" w:rsidRPr="007923EA" w:rsidRDefault="007923EA" w:rsidP="007923EA">
      <w:pPr>
        <w:spacing w:after="0"/>
        <w:jc w:val="center"/>
        <w:rPr>
          <w:rFonts w:ascii="Ebrima" w:hAnsi="Ebrima"/>
          <w:sz w:val="20"/>
          <w:szCs w:val="20"/>
        </w:rPr>
      </w:pPr>
      <w:r w:rsidRPr="007923EA">
        <w:rPr>
          <w:rFonts w:ascii="Ebrima" w:hAnsi="Ebrima"/>
          <w:sz w:val="20"/>
          <w:szCs w:val="20"/>
        </w:rPr>
        <w:t>Hippie Royale Pluto, N UCH, NV-24</w:t>
      </w:r>
    </w:p>
    <w:p w14:paraId="3A3427C1" w14:textId="77777777" w:rsidR="007923EA" w:rsidRPr="007923EA" w:rsidRDefault="007923EA" w:rsidP="007923EA">
      <w:pPr>
        <w:spacing w:after="0"/>
        <w:jc w:val="center"/>
        <w:rPr>
          <w:rFonts w:ascii="Ebrima" w:hAnsi="Ebrima"/>
          <w:sz w:val="20"/>
          <w:szCs w:val="20"/>
        </w:rPr>
      </w:pPr>
      <w:r w:rsidRPr="007923EA">
        <w:rPr>
          <w:rFonts w:ascii="Ebrima" w:hAnsi="Ebrima"/>
          <w:sz w:val="20"/>
          <w:szCs w:val="20"/>
        </w:rPr>
        <w:t>Slash Royale Dilorini, NJV-24 N JCH OSL JV-24</w:t>
      </w:r>
    </w:p>
    <w:p w14:paraId="76A7B159" w14:textId="77777777" w:rsidR="007923EA" w:rsidRPr="007923EA" w:rsidRDefault="007923EA" w:rsidP="007923EA">
      <w:pPr>
        <w:spacing w:after="0"/>
        <w:jc w:val="center"/>
        <w:rPr>
          <w:rFonts w:ascii="Ebrima" w:hAnsi="Ebrima"/>
          <w:sz w:val="20"/>
          <w:szCs w:val="20"/>
        </w:rPr>
      </w:pPr>
      <w:r w:rsidRPr="007923EA">
        <w:rPr>
          <w:rFonts w:ascii="Ebrima" w:hAnsi="Ebrima"/>
          <w:sz w:val="20"/>
          <w:szCs w:val="20"/>
        </w:rPr>
        <w:t>Rock Me Baby Moravia Campanella, DK CH, NV-24 OSL V-24</w:t>
      </w:r>
    </w:p>
    <w:p w14:paraId="61801F84" w14:textId="77777777" w:rsidR="007923EA" w:rsidRPr="007923EA" w:rsidRDefault="007923EA" w:rsidP="007923EA">
      <w:pPr>
        <w:spacing w:after="0"/>
        <w:jc w:val="center"/>
        <w:rPr>
          <w:rFonts w:ascii="Ebrima" w:hAnsi="Ebrima"/>
          <w:sz w:val="20"/>
          <w:szCs w:val="20"/>
        </w:rPr>
      </w:pPr>
      <w:r w:rsidRPr="007923EA">
        <w:rPr>
          <w:rFonts w:ascii="Ebrima" w:hAnsi="Ebrima"/>
          <w:sz w:val="20"/>
          <w:szCs w:val="20"/>
        </w:rPr>
        <w:t>Norway's King Tiamo Du Manoir Noble, V-CIB, SE VV-24</w:t>
      </w:r>
    </w:p>
    <w:p w14:paraId="170787A6" w14:textId="77777777" w:rsidR="007923EA" w:rsidRDefault="007923EA" w:rsidP="007923EA">
      <w:pPr>
        <w:spacing w:after="0"/>
        <w:jc w:val="center"/>
        <w:rPr>
          <w:rFonts w:ascii="Ebrima" w:hAnsi="Ebrima"/>
          <w:sz w:val="20"/>
          <w:szCs w:val="20"/>
        </w:rPr>
      </w:pPr>
      <w:r w:rsidRPr="007923EA">
        <w:rPr>
          <w:rFonts w:ascii="Ebrima" w:hAnsi="Ebrima"/>
          <w:sz w:val="20"/>
          <w:szCs w:val="20"/>
        </w:rPr>
        <w:lastRenderedPageBreak/>
        <w:t>Essence of Love Dalido, N VETCH, NVV-24, OSL VV-24</w:t>
      </w:r>
    </w:p>
    <w:p w14:paraId="17D9A492" w14:textId="17F7429A" w:rsidR="003A2EE3" w:rsidRPr="007923EA" w:rsidRDefault="003A2EE3" w:rsidP="007923EA">
      <w:pPr>
        <w:spacing w:after="0"/>
        <w:jc w:val="center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N UCH Mont de Valer Glory Daylight</w:t>
      </w:r>
    </w:p>
    <w:p w14:paraId="69E37D0E" w14:textId="77777777" w:rsidR="007923EA" w:rsidRPr="007923EA" w:rsidRDefault="007923EA" w:rsidP="007923EA">
      <w:pPr>
        <w:spacing w:after="0"/>
        <w:jc w:val="center"/>
        <w:rPr>
          <w:rFonts w:ascii="Ebrima" w:hAnsi="Ebrima"/>
          <w:sz w:val="20"/>
          <w:szCs w:val="20"/>
        </w:rPr>
      </w:pPr>
      <w:r w:rsidRPr="007923EA">
        <w:rPr>
          <w:rFonts w:ascii="Ebrima" w:hAnsi="Ebrima"/>
          <w:sz w:val="20"/>
          <w:szCs w:val="20"/>
        </w:rPr>
        <w:t>El'Sibo Erato Mr Winterbottom, N JCH KBHV-24</w:t>
      </w:r>
    </w:p>
    <w:p w14:paraId="071643B9" w14:textId="77777777" w:rsidR="007923EA" w:rsidRPr="007923EA" w:rsidRDefault="007923EA" w:rsidP="007923EA">
      <w:pPr>
        <w:spacing w:after="0"/>
        <w:jc w:val="center"/>
        <w:rPr>
          <w:rFonts w:ascii="Ebrima" w:hAnsi="Ebrima"/>
          <w:sz w:val="20"/>
          <w:szCs w:val="20"/>
        </w:rPr>
      </w:pPr>
      <w:r w:rsidRPr="007923EA">
        <w:rPr>
          <w:rFonts w:ascii="Ebrima" w:hAnsi="Ebrima"/>
          <w:sz w:val="20"/>
          <w:szCs w:val="20"/>
        </w:rPr>
        <w:t>Hippie Royale Jennifer, HWT N DK UCH</w:t>
      </w:r>
    </w:p>
    <w:p w14:paraId="758DC538" w14:textId="77777777" w:rsidR="007923EA" w:rsidRPr="007923EA" w:rsidRDefault="007923EA" w:rsidP="007923EA">
      <w:pPr>
        <w:spacing w:after="0"/>
        <w:jc w:val="center"/>
        <w:rPr>
          <w:rFonts w:ascii="Ebrima" w:hAnsi="Ebrima"/>
          <w:sz w:val="20"/>
          <w:szCs w:val="20"/>
        </w:rPr>
      </w:pPr>
      <w:r w:rsidRPr="007923EA">
        <w:rPr>
          <w:rFonts w:ascii="Ebrima" w:hAnsi="Ebrima"/>
          <w:sz w:val="20"/>
          <w:szCs w:val="20"/>
        </w:rPr>
        <w:t>Lady Gaga By Dalido, DK UCH KBHV-24</w:t>
      </w:r>
    </w:p>
    <w:p w14:paraId="0D66714E" w14:textId="7A714FD2" w:rsidR="007923EA" w:rsidRPr="007923EA" w:rsidRDefault="007923EA" w:rsidP="007923EA">
      <w:pPr>
        <w:spacing w:after="0"/>
        <w:jc w:val="center"/>
        <w:rPr>
          <w:rFonts w:ascii="Ebrima" w:hAnsi="Ebrima"/>
          <w:sz w:val="20"/>
          <w:szCs w:val="20"/>
        </w:rPr>
      </w:pPr>
      <w:proofErr w:type="spellStart"/>
      <w:r w:rsidRPr="007923EA">
        <w:rPr>
          <w:rFonts w:ascii="Ebrima" w:hAnsi="Ebrima"/>
          <w:sz w:val="20"/>
          <w:szCs w:val="20"/>
        </w:rPr>
        <w:t>Etha's</w:t>
      </w:r>
      <w:proofErr w:type="spellEnd"/>
      <w:r w:rsidRPr="007923EA">
        <w:rPr>
          <w:rFonts w:ascii="Ebrima" w:hAnsi="Ebrima"/>
          <w:sz w:val="20"/>
          <w:szCs w:val="20"/>
        </w:rPr>
        <w:t xml:space="preserve"> </w:t>
      </w:r>
      <w:proofErr w:type="spellStart"/>
      <w:r w:rsidRPr="007923EA">
        <w:rPr>
          <w:rFonts w:ascii="Ebrima" w:hAnsi="Ebrima"/>
          <w:sz w:val="20"/>
          <w:szCs w:val="20"/>
        </w:rPr>
        <w:t>Estella</w:t>
      </w:r>
      <w:proofErr w:type="spellEnd"/>
      <w:r w:rsidRPr="007923EA">
        <w:rPr>
          <w:rFonts w:ascii="Ebrima" w:hAnsi="Ebrima"/>
          <w:sz w:val="20"/>
          <w:szCs w:val="20"/>
        </w:rPr>
        <w:t xml:space="preserve"> Van </w:t>
      </w:r>
      <w:proofErr w:type="spellStart"/>
      <w:r w:rsidRPr="007923EA">
        <w:rPr>
          <w:rFonts w:ascii="Ebrima" w:hAnsi="Ebrima"/>
          <w:sz w:val="20"/>
          <w:szCs w:val="20"/>
        </w:rPr>
        <w:t>Wuff</w:t>
      </w:r>
      <w:proofErr w:type="spellEnd"/>
      <w:r w:rsidRPr="007923EA">
        <w:rPr>
          <w:rFonts w:ascii="Ebrima" w:hAnsi="Ebrima"/>
          <w:sz w:val="20"/>
          <w:szCs w:val="20"/>
        </w:rPr>
        <w:t xml:space="preserve"> &amp; </w:t>
      </w:r>
      <w:proofErr w:type="spellStart"/>
      <w:r w:rsidRPr="007923EA">
        <w:rPr>
          <w:rFonts w:ascii="Ebrima" w:hAnsi="Ebrima"/>
          <w:sz w:val="20"/>
          <w:szCs w:val="20"/>
        </w:rPr>
        <w:t>Cokg</w:t>
      </w:r>
      <w:proofErr w:type="spellEnd"/>
      <w:r w:rsidRPr="007923EA">
        <w:rPr>
          <w:rFonts w:ascii="Ebrima" w:hAnsi="Ebrima"/>
          <w:sz w:val="20"/>
          <w:szCs w:val="20"/>
        </w:rPr>
        <w:t>, N UCH</w:t>
      </w:r>
    </w:p>
    <w:p w14:paraId="2E1569D8" w14:textId="16F61ADD" w:rsidR="007923EA" w:rsidRPr="007923EA" w:rsidRDefault="007923EA" w:rsidP="007923EA">
      <w:pPr>
        <w:spacing w:after="0"/>
        <w:jc w:val="center"/>
        <w:rPr>
          <w:rFonts w:ascii="Ebrima" w:hAnsi="Ebrima"/>
          <w:sz w:val="20"/>
          <w:szCs w:val="20"/>
        </w:rPr>
      </w:pPr>
      <w:proofErr w:type="spellStart"/>
      <w:r>
        <w:rPr>
          <w:rFonts w:ascii="Ebrima" w:hAnsi="Ebrima"/>
          <w:sz w:val="20"/>
          <w:szCs w:val="20"/>
        </w:rPr>
        <w:t>Lofterødbuktas</w:t>
      </w:r>
      <w:proofErr w:type="spellEnd"/>
      <w:r>
        <w:rPr>
          <w:rFonts w:ascii="Ebrima" w:hAnsi="Ebrima"/>
          <w:sz w:val="20"/>
          <w:szCs w:val="20"/>
        </w:rPr>
        <w:t xml:space="preserve"> </w:t>
      </w:r>
      <w:proofErr w:type="spellStart"/>
      <w:r>
        <w:rPr>
          <w:rFonts w:ascii="Ebrima" w:hAnsi="Ebrima"/>
          <w:sz w:val="20"/>
          <w:szCs w:val="20"/>
        </w:rPr>
        <w:t>Chess</w:t>
      </w:r>
      <w:proofErr w:type="spellEnd"/>
      <w:r>
        <w:rPr>
          <w:rFonts w:ascii="Ebrima" w:hAnsi="Ebrima"/>
          <w:sz w:val="20"/>
          <w:szCs w:val="20"/>
        </w:rPr>
        <w:t>, N JV-24</w:t>
      </w:r>
    </w:p>
    <w:p w14:paraId="0980365E" w14:textId="030FE528" w:rsidR="0093022D" w:rsidRDefault="0093022D" w:rsidP="007923EA">
      <w:pPr>
        <w:spacing w:after="0"/>
        <w:jc w:val="center"/>
        <w:rPr>
          <w:rFonts w:ascii="Ebrima" w:hAnsi="Ebrima"/>
          <w:sz w:val="20"/>
          <w:szCs w:val="20"/>
        </w:rPr>
      </w:pPr>
    </w:p>
    <w:p w14:paraId="57889C6A" w14:textId="77777777" w:rsidR="0093022D" w:rsidRPr="00E1759F" w:rsidRDefault="0093022D" w:rsidP="00E1759F">
      <w:pPr>
        <w:spacing w:after="0"/>
        <w:jc w:val="center"/>
        <w:rPr>
          <w:rFonts w:ascii="Ebrima" w:hAnsi="Ebrima"/>
          <w:sz w:val="20"/>
          <w:szCs w:val="20"/>
        </w:rPr>
      </w:pPr>
    </w:p>
    <w:p w14:paraId="55DDA339" w14:textId="77777777" w:rsidR="0082364D" w:rsidRPr="00E1759F" w:rsidRDefault="0082364D" w:rsidP="00E1759F">
      <w:pPr>
        <w:spacing w:after="0"/>
        <w:jc w:val="center"/>
        <w:rPr>
          <w:rFonts w:ascii="Ebrima" w:hAnsi="Ebrima"/>
          <w:sz w:val="20"/>
          <w:szCs w:val="20"/>
        </w:rPr>
      </w:pPr>
    </w:p>
    <w:sectPr w:rsidR="0082364D" w:rsidRPr="00E1759F" w:rsidSect="005612DF">
      <w:pgSz w:w="11906" w:h="16838"/>
      <w:pgMar w:top="181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83"/>
    <w:rsid w:val="00030D83"/>
    <w:rsid w:val="0003354C"/>
    <w:rsid w:val="00046FFE"/>
    <w:rsid w:val="00061D3C"/>
    <w:rsid w:val="0006217B"/>
    <w:rsid w:val="000A4C7F"/>
    <w:rsid w:val="000B1638"/>
    <w:rsid w:val="000B1880"/>
    <w:rsid w:val="000D1029"/>
    <w:rsid w:val="000D4452"/>
    <w:rsid w:val="000D4A13"/>
    <w:rsid w:val="00100B13"/>
    <w:rsid w:val="001215BF"/>
    <w:rsid w:val="001238AE"/>
    <w:rsid w:val="00156AFB"/>
    <w:rsid w:val="001758B3"/>
    <w:rsid w:val="001774F3"/>
    <w:rsid w:val="001A781D"/>
    <w:rsid w:val="001D19A5"/>
    <w:rsid w:val="001E6CCE"/>
    <w:rsid w:val="001E76A9"/>
    <w:rsid w:val="00207240"/>
    <w:rsid w:val="00220A4B"/>
    <w:rsid w:val="0022334F"/>
    <w:rsid w:val="00230059"/>
    <w:rsid w:val="0029221E"/>
    <w:rsid w:val="002B63BE"/>
    <w:rsid w:val="002C2DE0"/>
    <w:rsid w:val="002D0AF9"/>
    <w:rsid w:val="002E5E42"/>
    <w:rsid w:val="002F3C70"/>
    <w:rsid w:val="002F772E"/>
    <w:rsid w:val="00332BF5"/>
    <w:rsid w:val="0034762E"/>
    <w:rsid w:val="00365339"/>
    <w:rsid w:val="00370701"/>
    <w:rsid w:val="00385A71"/>
    <w:rsid w:val="003958B3"/>
    <w:rsid w:val="003A14A8"/>
    <w:rsid w:val="003A25EA"/>
    <w:rsid w:val="003A2EE3"/>
    <w:rsid w:val="003A6B71"/>
    <w:rsid w:val="003B1879"/>
    <w:rsid w:val="003C237A"/>
    <w:rsid w:val="003D2ECA"/>
    <w:rsid w:val="003F45AD"/>
    <w:rsid w:val="004174F6"/>
    <w:rsid w:val="004232CD"/>
    <w:rsid w:val="004403DA"/>
    <w:rsid w:val="00455F88"/>
    <w:rsid w:val="004931A4"/>
    <w:rsid w:val="004A47D5"/>
    <w:rsid w:val="004D3632"/>
    <w:rsid w:val="004F01B2"/>
    <w:rsid w:val="00520D01"/>
    <w:rsid w:val="00525478"/>
    <w:rsid w:val="005260FB"/>
    <w:rsid w:val="00526DC7"/>
    <w:rsid w:val="005612DF"/>
    <w:rsid w:val="005631CC"/>
    <w:rsid w:val="00570FAD"/>
    <w:rsid w:val="00594A97"/>
    <w:rsid w:val="005B37C5"/>
    <w:rsid w:val="005D1CB3"/>
    <w:rsid w:val="005D308B"/>
    <w:rsid w:val="005E4582"/>
    <w:rsid w:val="005F1791"/>
    <w:rsid w:val="00604816"/>
    <w:rsid w:val="00633339"/>
    <w:rsid w:val="00633F42"/>
    <w:rsid w:val="006950B7"/>
    <w:rsid w:val="006B5D9D"/>
    <w:rsid w:val="00702B6F"/>
    <w:rsid w:val="00716F4C"/>
    <w:rsid w:val="007224B2"/>
    <w:rsid w:val="00765619"/>
    <w:rsid w:val="00775A95"/>
    <w:rsid w:val="00787810"/>
    <w:rsid w:val="007911EF"/>
    <w:rsid w:val="007923EA"/>
    <w:rsid w:val="007C7BA1"/>
    <w:rsid w:val="007F755C"/>
    <w:rsid w:val="0082364D"/>
    <w:rsid w:val="0083693C"/>
    <w:rsid w:val="00851983"/>
    <w:rsid w:val="0087215E"/>
    <w:rsid w:val="008749C9"/>
    <w:rsid w:val="00895FEE"/>
    <w:rsid w:val="008A4C77"/>
    <w:rsid w:val="008D1E06"/>
    <w:rsid w:val="00901073"/>
    <w:rsid w:val="0093022D"/>
    <w:rsid w:val="00935539"/>
    <w:rsid w:val="009430B1"/>
    <w:rsid w:val="00991B43"/>
    <w:rsid w:val="009A7A85"/>
    <w:rsid w:val="009B29F2"/>
    <w:rsid w:val="009E0D2D"/>
    <w:rsid w:val="009E17A7"/>
    <w:rsid w:val="009E1FDE"/>
    <w:rsid w:val="00A02C50"/>
    <w:rsid w:val="00A10334"/>
    <w:rsid w:val="00A216EE"/>
    <w:rsid w:val="00A370A9"/>
    <w:rsid w:val="00A42F42"/>
    <w:rsid w:val="00A504CD"/>
    <w:rsid w:val="00A66ECF"/>
    <w:rsid w:val="00A70BF6"/>
    <w:rsid w:val="00AB25A4"/>
    <w:rsid w:val="00AB26D2"/>
    <w:rsid w:val="00AC6395"/>
    <w:rsid w:val="00AD075F"/>
    <w:rsid w:val="00AF6771"/>
    <w:rsid w:val="00B11813"/>
    <w:rsid w:val="00B16478"/>
    <w:rsid w:val="00B34855"/>
    <w:rsid w:val="00B66579"/>
    <w:rsid w:val="00B66778"/>
    <w:rsid w:val="00B72304"/>
    <w:rsid w:val="00B9419A"/>
    <w:rsid w:val="00BA3E47"/>
    <w:rsid w:val="00BA3FBE"/>
    <w:rsid w:val="00BA6A24"/>
    <w:rsid w:val="00BC3015"/>
    <w:rsid w:val="00BC79BC"/>
    <w:rsid w:val="00BD225E"/>
    <w:rsid w:val="00C07A98"/>
    <w:rsid w:val="00C3334E"/>
    <w:rsid w:val="00C40183"/>
    <w:rsid w:val="00C670DD"/>
    <w:rsid w:val="00C82B07"/>
    <w:rsid w:val="00C84370"/>
    <w:rsid w:val="00C85FD3"/>
    <w:rsid w:val="00CA5465"/>
    <w:rsid w:val="00CA6E6C"/>
    <w:rsid w:val="00CB0D7B"/>
    <w:rsid w:val="00CC6BCF"/>
    <w:rsid w:val="00CC70A1"/>
    <w:rsid w:val="00D31718"/>
    <w:rsid w:val="00D42C53"/>
    <w:rsid w:val="00D52696"/>
    <w:rsid w:val="00D56FA6"/>
    <w:rsid w:val="00D74D60"/>
    <w:rsid w:val="00D77DFF"/>
    <w:rsid w:val="00D95CD5"/>
    <w:rsid w:val="00DA0BB6"/>
    <w:rsid w:val="00DC198C"/>
    <w:rsid w:val="00DE0A03"/>
    <w:rsid w:val="00DF2141"/>
    <w:rsid w:val="00E1759F"/>
    <w:rsid w:val="00E4700A"/>
    <w:rsid w:val="00E602F5"/>
    <w:rsid w:val="00E60CA9"/>
    <w:rsid w:val="00E6521F"/>
    <w:rsid w:val="00E96653"/>
    <w:rsid w:val="00E97411"/>
    <w:rsid w:val="00EA5925"/>
    <w:rsid w:val="00EB0CCD"/>
    <w:rsid w:val="00EC2496"/>
    <w:rsid w:val="00EF3142"/>
    <w:rsid w:val="00F54E87"/>
    <w:rsid w:val="00F67F06"/>
    <w:rsid w:val="00F90B16"/>
    <w:rsid w:val="00FA645D"/>
    <w:rsid w:val="00FB1291"/>
    <w:rsid w:val="00FC0207"/>
    <w:rsid w:val="00FD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1E17"/>
  <w15:chartTrackingRefBased/>
  <w15:docId w15:val="{D8B7E846-65B6-4F69-92A0-7817BB0F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16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1015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 Guldseth</dc:creator>
  <cp:keywords/>
  <dc:description/>
  <cp:lastModifiedBy>Siri Guldseth</cp:lastModifiedBy>
  <cp:revision>9</cp:revision>
  <cp:lastPrinted>2024-06-22T18:51:00Z</cp:lastPrinted>
  <dcterms:created xsi:type="dcterms:W3CDTF">2024-12-04T22:15:00Z</dcterms:created>
  <dcterms:modified xsi:type="dcterms:W3CDTF">2024-12-10T19:25:00Z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74cbb9e-fe9a-4d19-9714-4c2a31718290_Enabled">
    <vt:lpwstr>true</vt:lpwstr>
  </property>
  <property fmtid="{D5CDD505-2E9C-101B-9397-08002B2CF9AE}" pid="3" name="MSIP_Label_c74cbb9e-fe9a-4d19-9714-4c2a31718290_SetDate">
    <vt:lpwstr>2024-12-04T19:14:42Z</vt:lpwstr>
  </property>
  <property fmtid="{D5CDD505-2E9C-101B-9397-08002B2CF9AE}" pid="4" name="MSIP_Label_c74cbb9e-fe9a-4d19-9714-4c2a31718290_Method">
    <vt:lpwstr>Privileged</vt:lpwstr>
  </property>
  <property fmtid="{D5CDD505-2E9C-101B-9397-08002B2CF9AE}" pid="5" name="MSIP_Label_c74cbb9e-fe9a-4d19-9714-4c2a31718290_Name">
    <vt:lpwstr>Privat-Ny</vt:lpwstr>
  </property>
  <property fmtid="{D5CDD505-2E9C-101B-9397-08002B2CF9AE}" pid="6" name="MSIP_Label_c74cbb9e-fe9a-4d19-9714-4c2a31718290_SiteId">
    <vt:lpwstr>38856954-ed55-49f7-8bdd-738ffbbfd390</vt:lpwstr>
  </property>
  <property fmtid="{D5CDD505-2E9C-101B-9397-08002B2CF9AE}" pid="7" name="MSIP_Label_c74cbb9e-fe9a-4d19-9714-4c2a31718290_ActionId">
    <vt:lpwstr>efbb16ed-50a7-47ed-8f8f-2d2fdad70b97</vt:lpwstr>
  </property>
  <property fmtid="{D5CDD505-2E9C-101B-9397-08002B2CF9AE}" pid="8" name="MSIP_Label_c74cbb9e-fe9a-4d19-9714-4c2a31718290_ContentBits">
    <vt:lpwstr>0</vt:lpwstr>
  </property>
</Properties>
</file>